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diagrams/drawing1.xml" ContentType="application/vnd.ms-office.drawingml.diagramDrawing+xml"/>
  <Override PartName="/docProps/core.xml" ContentType="application/vnd.openxmlformats-package.core-properties+xml"/>
  <Default Extension="rels" ContentType="application/vnd.openxmlformats-package.relationships+xml"/>
  <Override PartName="/word/diagrams/drawing3.xml" ContentType="application/vnd.ms-office.drawingml.diagramDrawing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layout2.xml" ContentType="application/vnd.openxmlformats-officedocument.drawingml.diagramLayout+xml"/>
  <Override PartName="/word/diagrams/colors3.xml" ContentType="application/vnd.openxmlformats-officedocument.drawingml.diagramColors+xml"/>
  <Override PartName="/word/diagrams/quickStyle2.xml" ContentType="application/vnd.openxmlformats-officedocument.drawingml.diagramStyle+xml"/>
  <Default Extension="xml" ContentType="application/xml"/>
  <Override PartName="/word/diagrams/data3.xml" ContentType="application/vnd.openxmlformats-officedocument.drawingml.diagramData+xml"/>
  <Override PartName="/word/document.xml" ContentType="application/vnd.openxmlformats-officedocument.wordprocessingml.document.main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iagrams/drawing2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settings.xml" ContentType="application/vnd.openxmlformats-officedocument.wordprocessingml.settings+xml"/>
  <Override PartName="/word/diagrams/layout3.xml" ContentType="application/vnd.openxmlformats-officedocument.drawingml.diagramLayout+xml"/>
  <Override PartName="/word/styles.xml" ContentType="application/vnd.openxmlformats-officedocument.wordprocessingml.styles+xml"/>
  <Override PartName="/word/diagrams/quickStyle3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A6" w:rsidRDefault="00010EA6" w:rsidP="0024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  <w:r>
        <w:rPr>
          <w:rFonts w:ascii="Comic Sans MS" w:hAnsi="Comic Sans MS" w:cs="Courier"/>
          <w:szCs w:val="20"/>
        </w:rPr>
        <w:tab/>
      </w:r>
      <w:r>
        <w:rPr>
          <w:rFonts w:ascii="Comic Sans MS" w:hAnsi="Comic Sans MS" w:cs="Courier"/>
          <w:szCs w:val="20"/>
        </w:rPr>
        <w:tab/>
      </w:r>
      <w:r>
        <w:rPr>
          <w:rFonts w:ascii="Comic Sans MS" w:hAnsi="Comic Sans MS" w:cs="Courier"/>
          <w:szCs w:val="20"/>
        </w:rPr>
        <w:tab/>
      </w:r>
      <w:r>
        <w:rPr>
          <w:rFonts w:ascii="Comic Sans MS" w:hAnsi="Comic Sans MS" w:cs="Courier"/>
          <w:szCs w:val="20"/>
        </w:rPr>
        <w:tab/>
      </w:r>
      <w:r>
        <w:rPr>
          <w:rFonts w:ascii="Comic Sans MS" w:hAnsi="Comic Sans MS" w:cs="Courier"/>
          <w:szCs w:val="20"/>
        </w:rPr>
        <w:tab/>
        <w:t>Name______________________</w:t>
      </w:r>
      <w:r w:rsidR="00B7540E">
        <w:rPr>
          <w:rFonts w:ascii="Comic Sans MS" w:hAnsi="Comic Sans MS" w:cs="Courier"/>
          <w:szCs w:val="20"/>
        </w:rPr>
        <w:t xml:space="preserve"> </w:t>
      </w:r>
    </w:p>
    <w:p w:rsidR="00010EA6" w:rsidRDefault="00010EA6" w:rsidP="0024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</w:p>
    <w:p w:rsidR="0024241D" w:rsidRPr="00D30E6E" w:rsidRDefault="0024241D" w:rsidP="0024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</w:p>
    <w:p w:rsidR="002071BD" w:rsidRPr="00D85069" w:rsidRDefault="0024241D" w:rsidP="0024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 </w:t>
      </w:r>
      <w:r w:rsidR="002071BD" w:rsidRPr="00D85069">
        <w:rPr>
          <w:rFonts w:ascii="Comic Sans MS" w:hAnsi="Comic Sans MS" w:cs="Courier"/>
          <w:sz w:val="32"/>
          <w:szCs w:val="20"/>
        </w:rPr>
        <w:t>One summer</w:t>
      </w:r>
      <w:r w:rsidRPr="00D85069">
        <w:rPr>
          <w:rFonts w:ascii="Comic Sans MS" w:hAnsi="Comic Sans MS" w:cs="Courier"/>
          <w:sz w:val="32"/>
          <w:szCs w:val="20"/>
        </w:rPr>
        <w:t xml:space="preserve"> day</w:t>
      </w:r>
      <w:r w:rsidR="002071BD" w:rsidRPr="00D85069">
        <w:rPr>
          <w:rFonts w:ascii="Comic Sans MS" w:hAnsi="Comic Sans MS" w:cs="Courier"/>
          <w:sz w:val="32"/>
          <w:szCs w:val="20"/>
        </w:rPr>
        <w:t>,</w:t>
      </w:r>
      <w:r w:rsidRPr="00D85069">
        <w:rPr>
          <w:rFonts w:ascii="Comic Sans MS" w:hAnsi="Comic Sans MS" w:cs="Courier"/>
          <w:sz w:val="32"/>
          <w:szCs w:val="20"/>
        </w:rPr>
        <w:t xml:space="preserve"> a Grasshopper was hopping about</w:t>
      </w:r>
      <w:r w:rsidR="002071BD" w:rsidRPr="00D85069">
        <w:rPr>
          <w:rFonts w:ascii="Comic Sans MS" w:hAnsi="Comic Sans MS" w:cs="Courier"/>
          <w:sz w:val="32"/>
          <w:szCs w:val="20"/>
        </w:rPr>
        <w:t xml:space="preserve"> in a field</w:t>
      </w:r>
      <w:r w:rsidRPr="00D85069">
        <w:rPr>
          <w:rFonts w:ascii="Comic Sans MS" w:hAnsi="Comic Sans MS" w:cs="Courier"/>
          <w:sz w:val="32"/>
          <w:szCs w:val="20"/>
        </w:rPr>
        <w:t>, playing an</w:t>
      </w:r>
      <w:r w:rsidR="002071BD" w:rsidRPr="00D85069">
        <w:rPr>
          <w:rFonts w:ascii="Comic Sans MS" w:hAnsi="Comic Sans MS" w:cs="Courier"/>
          <w:sz w:val="32"/>
          <w:szCs w:val="20"/>
        </w:rPr>
        <w:t>d singing</w:t>
      </w:r>
      <w:r w:rsidRPr="00D85069">
        <w:rPr>
          <w:rFonts w:ascii="Comic Sans MS" w:hAnsi="Comic Sans MS" w:cs="Courier"/>
          <w:sz w:val="32"/>
          <w:szCs w:val="20"/>
        </w:rPr>
        <w:t>.  An Ant</w:t>
      </w:r>
      <w:r w:rsidR="002071BD" w:rsidRPr="00D85069">
        <w:rPr>
          <w:rFonts w:ascii="Comic Sans MS" w:hAnsi="Comic Sans MS" w:cs="Courier"/>
          <w:sz w:val="32"/>
          <w:szCs w:val="20"/>
        </w:rPr>
        <w:t>,</w:t>
      </w:r>
      <w:r w:rsidRPr="00D85069">
        <w:rPr>
          <w:rFonts w:ascii="Comic Sans MS" w:hAnsi="Comic Sans MS" w:cs="Courier"/>
          <w:sz w:val="32"/>
          <w:szCs w:val="20"/>
        </w:rPr>
        <w:t xml:space="preserve"> </w:t>
      </w:r>
      <w:r w:rsidR="002071BD" w:rsidRPr="00D85069">
        <w:rPr>
          <w:rFonts w:ascii="Comic Sans MS" w:hAnsi="Comic Sans MS" w:cs="Courier"/>
          <w:sz w:val="32"/>
          <w:szCs w:val="20"/>
        </w:rPr>
        <w:t xml:space="preserve">who was working very hard </w:t>
      </w:r>
      <w:r w:rsidRPr="00D85069">
        <w:rPr>
          <w:rFonts w:ascii="Comic Sans MS" w:hAnsi="Comic Sans MS" w:cs="Courier"/>
          <w:sz w:val="32"/>
          <w:szCs w:val="20"/>
        </w:rPr>
        <w:t xml:space="preserve">passed by, with an </w:t>
      </w:r>
      <w:r w:rsidR="002071BD" w:rsidRPr="00D85069">
        <w:rPr>
          <w:rFonts w:ascii="Comic Sans MS" w:hAnsi="Comic Sans MS" w:cs="Courier"/>
          <w:sz w:val="32"/>
          <w:szCs w:val="20"/>
        </w:rPr>
        <w:t>ear of corn he was taking to his nest.    "Why not come and play</w:t>
      </w:r>
      <w:r w:rsidRPr="00D85069">
        <w:rPr>
          <w:rFonts w:ascii="Comic Sans MS" w:hAnsi="Comic Sans MS" w:cs="Courier"/>
          <w:sz w:val="32"/>
          <w:szCs w:val="20"/>
        </w:rPr>
        <w:t xml:space="preserve"> with me," said the Grasshopper,</w:t>
      </w:r>
      <w:r w:rsidR="002071BD" w:rsidRPr="00D85069">
        <w:rPr>
          <w:rFonts w:ascii="Comic Sans MS" w:hAnsi="Comic Sans MS" w:cs="Courier"/>
          <w:sz w:val="32"/>
          <w:szCs w:val="20"/>
        </w:rPr>
        <w:t xml:space="preserve"> "instead of working so hard under the hot sun</w:t>
      </w:r>
      <w:r w:rsidRPr="00D85069">
        <w:rPr>
          <w:rFonts w:ascii="Comic Sans MS" w:hAnsi="Comic Sans MS" w:cs="Courier"/>
          <w:sz w:val="32"/>
          <w:szCs w:val="20"/>
        </w:rPr>
        <w:t xml:space="preserve">?" </w:t>
      </w:r>
    </w:p>
    <w:p w:rsidR="002071BD" w:rsidRPr="00D85069" w:rsidRDefault="002071BD" w:rsidP="0024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"I am helping to store</w:t>
      </w:r>
      <w:r w:rsidR="0024241D" w:rsidRPr="00D85069">
        <w:rPr>
          <w:rFonts w:ascii="Comic Sans MS" w:hAnsi="Comic Sans MS" w:cs="Courier"/>
          <w:sz w:val="32"/>
          <w:szCs w:val="20"/>
        </w:rPr>
        <w:t xml:space="preserve"> food for the winter," sai</w:t>
      </w:r>
      <w:r w:rsidRPr="00D85069">
        <w:rPr>
          <w:rFonts w:ascii="Comic Sans MS" w:hAnsi="Comic Sans MS" w:cs="Courier"/>
          <w:sz w:val="32"/>
          <w:szCs w:val="20"/>
        </w:rPr>
        <w:t>d the Ant, "and you should</w:t>
      </w:r>
      <w:r w:rsidR="0024241D" w:rsidRPr="00D85069">
        <w:rPr>
          <w:rFonts w:ascii="Comic Sans MS" w:hAnsi="Comic Sans MS" w:cs="Courier"/>
          <w:sz w:val="32"/>
          <w:szCs w:val="20"/>
        </w:rPr>
        <w:t xml:space="preserve"> do the same." </w:t>
      </w:r>
    </w:p>
    <w:p w:rsidR="00B7540E" w:rsidRPr="009D2137" w:rsidRDefault="004A2AB2" w:rsidP="0024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"Why think</w:t>
      </w:r>
      <w:r w:rsidR="0024241D" w:rsidRPr="00D85069">
        <w:rPr>
          <w:rFonts w:ascii="Comic Sans MS" w:hAnsi="Comic Sans MS" w:cs="Courier"/>
          <w:sz w:val="32"/>
          <w:szCs w:val="20"/>
        </w:rPr>
        <w:t xml:space="preserve"> about winter</w:t>
      </w:r>
      <w:r w:rsidRPr="00D85069">
        <w:rPr>
          <w:rFonts w:ascii="Comic Sans MS" w:hAnsi="Comic Sans MS" w:cs="Courier"/>
          <w:sz w:val="32"/>
          <w:szCs w:val="20"/>
        </w:rPr>
        <w:t xml:space="preserve"> now</w:t>
      </w:r>
      <w:r w:rsidR="0024241D" w:rsidRPr="00D85069">
        <w:rPr>
          <w:rFonts w:ascii="Comic Sans MS" w:hAnsi="Comic Sans MS" w:cs="Courier"/>
          <w:sz w:val="32"/>
          <w:szCs w:val="20"/>
        </w:rPr>
        <w:t xml:space="preserve">?" said the Grasshopper; </w:t>
      </w:r>
      <w:r w:rsidR="002071BD" w:rsidRPr="00D85069">
        <w:rPr>
          <w:rFonts w:ascii="Comic Sans MS" w:hAnsi="Comic Sans MS" w:cs="Courier"/>
          <w:sz w:val="32"/>
          <w:szCs w:val="20"/>
        </w:rPr>
        <w:t>“we have</w:t>
      </w:r>
      <w:r w:rsidR="0024241D" w:rsidRPr="00D85069">
        <w:rPr>
          <w:rFonts w:ascii="Comic Sans MS" w:hAnsi="Comic Sans MS" w:cs="Courier"/>
          <w:sz w:val="32"/>
          <w:szCs w:val="20"/>
        </w:rPr>
        <w:t xml:space="preserve"> plenty of food</w:t>
      </w:r>
      <w:r w:rsidR="002071BD" w:rsidRPr="00D85069">
        <w:rPr>
          <w:rFonts w:ascii="Comic Sans MS" w:hAnsi="Comic Sans MS" w:cs="Courier"/>
          <w:sz w:val="32"/>
          <w:szCs w:val="20"/>
        </w:rPr>
        <w:t xml:space="preserve">."  But the Ant went </w:t>
      </w:r>
      <w:r w:rsidR="00F2557C" w:rsidRPr="00D85069">
        <w:rPr>
          <w:rFonts w:ascii="Comic Sans MS" w:hAnsi="Comic Sans MS" w:cs="Courier"/>
          <w:sz w:val="32"/>
          <w:szCs w:val="20"/>
        </w:rPr>
        <w:t>on his way and kept on with</w:t>
      </w:r>
      <w:r w:rsidR="002071BD" w:rsidRPr="00D85069">
        <w:rPr>
          <w:rFonts w:ascii="Comic Sans MS" w:hAnsi="Comic Sans MS" w:cs="Courier"/>
          <w:sz w:val="32"/>
          <w:szCs w:val="20"/>
        </w:rPr>
        <w:t xml:space="preserve"> his work</w:t>
      </w:r>
      <w:r w:rsidR="0024241D" w:rsidRPr="00D85069">
        <w:rPr>
          <w:rFonts w:ascii="Comic Sans MS" w:hAnsi="Comic Sans MS" w:cs="Courier"/>
          <w:sz w:val="32"/>
          <w:szCs w:val="20"/>
        </w:rPr>
        <w:t>.  When the winter came</w:t>
      </w:r>
      <w:r w:rsidR="002071BD" w:rsidRPr="00D85069">
        <w:rPr>
          <w:rFonts w:ascii="Comic Sans MS" w:hAnsi="Comic Sans MS" w:cs="Courier"/>
          <w:sz w:val="32"/>
          <w:szCs w:val="20"/>
        </w:rPr>
        <w:t>,</w:t>
      </w:r>
      <w:r w:rsidR="0024241D" w:rsidRPr="00D85069">
        <w:rPr>
          <w:rFonts w:ascii="Comic Sans MS" w:hAnsi="Comic Sans MS" w:cs="Courier"/>
          <w:sz w:val="32"/>
          <w:szCs w:val="20"/>
        </w:rPr>
        <w:t xml:space="preserve"> the Grasshopper had no</w:t>
      </w:r>
      <w:r w:rsidR="002071BD" w:rsidRPr="00D85069">
        <w:rPr>
          <w:rFonts w:ascii="Comic Sans MS" w:hAnsi="Comic Sans MS" w:cs="Courier"/>
          <w:sz w:val="32"/>
          <w:szCs w:val="20"/>
        </w:rPr>
        <w:t xml:space="preserve"> food and was hungry.  The Grasshopper watched </w:t>
      </w:r>
      <w:r w:rsidR="0024241D" w:rsidRPr="00D85069">
        <w:rPr>
          <w:rFonts w:ascii="Comic Sans MS" w:hAnsi="Comic Sans MS" w:cs="Courier"/>
          <w:sz w:val="32"/>
          <w:szCs w:val="20"/>
        </w:rPr>
        <w:t xml:space="preserve">every day </w:t>
      </w:r>
      <w:r w:rsidR="0015351D" w:rsidRPr="00D85069">
        <w:rPr>
          <w:rFonts w:ascii="Comic Sans MS" w:hAnsi="Comic Sans MS" w:cs="Courier"/>
          <w:sz w:val="32"/>
          <w:szCs w:val="20"/>
        </w:rPr>
        <w:t>while the Ant</w:t>
      </w:r>
      <w:r w:rsidR="002071BD" w:rsidRPr="00D85069">
        <w:rPr>
          <w:rFonts w:ascii="Comic Sans MS" w:hAnsi="Comic Sans MS" w:cs="Courier"/>
          <w:sz w:val="32"/>
          <w:szCs w:val="20"/>
        </w:rPr>
        <w:t xml:space="preserve"> ate </w:t>
      </w:r>
      <w:r w:rsidR="0024241D" w:rsidRPr="00D85069">
        <w:rPr>
          <w:rFonts w:ascii="Comic Sans MS" w:hAnsi="Comic Sans MS" w:cs="Courier"/>
          <w:sz w:val="32"/>
          <w:szCs w:val="20"/>
        </w:rPr>
        <w:t>corn an</w:t>
      </w:r>
      <w:r w:rsidR="0015351D" w:rsidRPr="00D85069">
        <w:rPr>
          <w:rFonts w:ascii="Comic Sans MS" w:hAnsi="Comic Sans MS" w:cs="Courier"/>
          <w:sz w:val="32"/>
          <w:szCs w:val="20"/>
        </w:rPr>
        <w:t xml:space="preserve">d grain from the collection he had worked on all </w:t>
      </w:r>
      <w:r w:rsidR="0024241D" w:rsidRPr="00D85069">
        <w:rPr>
          <w:rFonts w:ascii="Comic Sans MS" w:hAnsi="Comic Sans MS" w:cs="Courier"/>
          <w:sz w:val="32"/>
          <w:szCs w:val="20"/>
        </w:rPr>
        <w:t xml:space="preserve">summer. </w:t>
      </w:r>
    </w:p>
    <w:p w:rsidR="0048141A" w:rsidRPr="00D30E6E" w:rsidRDefault="00B7540E" w:rsidP="0048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  <w:r w:rsidRPr="00B7540E">
        <w:rPr>
          <w:rFonts w:ascii="Comic Sans MS" w:hAnsi="Comic Sans MS" w:cs="Courier"/>
          <w:noProof/>
          <w:szCs w:val="20"/>
        </w:rPr>
        <w:drawing>
          <wp:inline distT="0" distB="0" distL="0" distR="0">
            <wp:extent cx="4885055" cy="3235960"/>
            <wp:effectExtent l="101600" t="50800" r="93345" b="15240"/>
            <wp:docPr id="9" name="D 8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85069" w:rsidRPr="00D85069" w:rsidRDefault="0048141A" w:rsidP="00E4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  Two men were traveling together, when a Bear suddenly met </w:t>
      </w:r>
      <w:r w:rsidR="00CB2313" w:rsidRPr="00D85069">
        <w:rPr>
          <w:rFonts w:ascii="Comic Sans MS" w:hAnsi="Comic Sans MS" w:cs="Courier"/>
          <w:sz w:val="32"/>
          <w:szCs w:val="20"/>
        </w:rPr>
        <w:t>them on the</w:t>
      </w:r>
      <w:r w:rsidR="00CE6B2D" w:rsidRPr="00D85069">
        <w:rPr>
          <w:rFonts w:ascii="Comic Sans MS" w:hAnsi="Comic Sans MS" w:cs="Courier"/>
          <w:sz w:val="32"/>
          <w:szCs w:val="20"/>
        </w:rPr>
        <w:t xml:space="preserve"> path.  One of the men climbed</w:t>
      </w:r>
      <w:r w:rsidRPr="00D85069">
        <w:rPr>
          <w:rFonts w:ascii="Comic Sans MS" w:hAnsi="Comic Sans MS" w:cs="Courier"/>
          <w:sz w:val="32"/>
          <w:szCs w:val="20"/>
        </w:rPr>
        <w:t xml:space="preserve"> </w:t>
      </w:r>
      <w:r w:rsidR="00CE6B2D" w:rsidRPr="00D85069">
        <w:rPr>
          <w:rFonts w:ascii="Comic Sans MS" w:hAnsi="Comic Sans MS" w:cs="Courier"/>
          <w:sz w:val="32"/>
          <w:szCs w:val="20"/>
        </w:rPr>
        <w:t>quickly into a tree and hid</w:t>
      </w:r>
      <w:r w:rsidRPr="00D85069">
        <w:rPr>
          <w:rFonts w:ascii="Comic Sans MS" w:hAnsi="Comic Sans MS" w:cs="Courier"/>
          <w:sz w:val="32"/>
          <w:szCs w:val="20"/>
        </w:rPr>
        <w:t xml:space="preserve"> in the branches.  The other</w:t>
      </w:r>
      <w:r w:rsidR="00CE6B2D" w:rsidRPr="00D85069">
        <w:rPr>
          <w:rFonts w:ascii="Comic Sans MS" w:hAnsi="Comic Sans MS" w:cs="Courier"/>
          <w:sz w:val="32"/>
          <w:szCs w:val="20"/>
        </w:rPr>
        <w:t xml:space="preserve"> man knew he would be attacked.  So, he</w:t>
      </w:r>
      <w:r w:rsidRPr="00D85069">
        <w:rPr>
          <w:rFonts w:ascii="Comic Sans MS" w:hAnsi="Comic Sans MS" w:cs="Courier"/>
          <w:sz w:val="32"/>
          <w:szCs w:val="20"/>
        </w:rPr>
        <w:t xml:space="preserve"> fel</w:t>
      </w:r>
      <w:r w:rsidR="00CE6B2D" w:rsidRPr="00D85069">
        <w:rPr>
          <w:rFonts w:ascii="Comic Sans MS" w:hAnsi="Comic Sans MS" w:cs="Courier"/>
          <w:sz w:val="32"/>
          <w:szCs w:val="20"/>
        </w:rPr>
        <w:t>l flat on the ground.  The Bear came up and pushed him with his snout and smelled</w:t>
      </w:r>
      <w:r w:rsidRPr="00D85069">
        <w:rPr>
          <w:rFonts w:ascii="Comic Sans MS" w:hAnsi="Comic Sans MS" w:cs="Courier"/>
          <w:sz w:val="32"/>
          <w:szCs w:val="20"/>
        </w:rPr>
        <w:t xml:space="preserve"> him</w:t>
      </w:r>
      <w:r w:rsidR="00CE6B2D" w:rsidRPr="00D85069">
        <w:rPr>
          <w:rFonts w:ascii="Comic Sans MS" w:hAnsi="Comic Sans MS" w:cs="Courier"/>
          <w:sz w:val="32"/>
          <w:szCs w:val="20"/>
        </w:rPr>
        <w:t>.</w:t>
      </w:r>
      <w:r w:rsidRPr="00D85069">
        <w:rPr>
          <w:rFonts w:ascii="Comic Sans MS" w:hAnsi="Comic Sans MS" w:cs="Courier"/>
          <w:sz w:val="32"/>
          <w:szCs w:val="20"/>
        </w:rPr>
        <w:t xml:space="preserve"> </w:t>
      </w:r>
      <w:r w:rsidR="00CE6B2D" w:rsidRPr="00D85069">
        <w:rPr>
          <w:rFonts w:ascii="Comic Sans MS" w:hAnsi="Comic Sans MS" w:cs="Courier"/>
          <w:sz w:val="32"/>
          <w:szCs w:val="20"/>
        </w:rPr>
        <w:t xml:space="preserve">The man held his breath and pretended to be dead. </w:t>
      </w:r>
      <w:r w:rsidRPr="00D85069">
        <w:rPr>
          <w:rFonts w:ascii="Comic Sans MS" w:hAnsi="Comic Sans MS" w:cs="Courier"/>
          <w:sz w:val="32"/>
          <w:szCs w:val="20"/>
        </w:rPr>
        <w:t xml:space="preserve">The Bear soon left him, </w:t>
      </w:r>
      <w:r w:rsidR="00CE6B2D" w:rsidRPr="00D85069">
        <w:rPr>
          <w:rFonts w:ascii="Comic Sans MS" w:hAnsi="Comic Sans MS" w:cs="Courier"/>
          <w:sz w:val="32"/>
          <w:szCs w:val="20"/>
        </w:rPr>
        <w:t xml:space="preserve">because Bears </w:t>
      </w:r>
      <w:r w:rsidRPr="00D85069">
        <w:rPr>
          <w:rFonts w:ascii="Comic Sans MS" w:hAnsi="Comic Sans MS" w:cs="Courier"/>
          <w:sz w:val="32"/>
          <w:szCs w:val="20"/>
        </w:rPr>
        <w:t xml:space="preserve">will not touch a dead body.  </w:t>
      </w:r>
      <w:r w:rsidR="00CE6B2D" w:rsidRPr="00D85069">
        <w:rPr>
          <w:rFonts w:ascii="Comic Sans MS" w:hAnsi="Comic Sans MS" w:cs="Courier"/>
          <w:sz w:val="32"/>
          <w:szCs w:val="20"/>
        </w:rPr>
        <w:t>After the Bear was gone</w:t>
      </w:r>
      <w:r w:rsidRPr="00D85069">
        <w:rPr>
          <w:rFonts w:ascii="Comic Sans MS" w:hAnsi="Comic Sans MS" w:cs="Courier"/>
          <w:sz w:val="32"/>
          <w:szCs w:val="20"/>
        </w:rPr>
        <w:t xml:space="preserve">, the </w:t>
      </w:r>
      <w:r w:rsidR="00CE6B2D" w:rsidRPr="00D85069">
        <w:rPr>
          <w:rFonts w:ascii="Comic Sans MS" w:hAnsi="Comic Sans MS" w:cs="Courier"/>
          <w:sz w:val="32"/>
          <w:szCs w:val="20"/>
        </w:rPr>
        <w:t xml:space="preserve">Traveler </w:t>
      </w:r>
      <w:r w:rsidRPr="00D85069">
        <w:rPr>
          <w:rFonts w:ascii="Comic Sans MS" w:hAnsi="Comic Sans MS" w:cs="Courier"/>
          <w:sz w:val="32"/>
          <w:szCs w:val="20"/>
        </w:rPr>
        <w:t>from the tree</w:t>
      </w:r>
      <w:r w:rsidR="00CE6B2D" w:rsidRPr="00D85069">
        <w:rPr>
          <w:rFonts w:ascii="Comic Sans MS" w:hAnsi="Comic Sans MS" w:cs="Courier"/>
          <w:sz w:val="32"/>
          <w:szCs w:val="20"/>
        </w:rPr>
        <w:t xml:space="preserve"> got down and asked </w:t>
      </w:r>
      <w:r w:rsidRPr="00D85069">
        <w:rPr>
          <w:rFonts w:ascii="Comic Sans MS" w:hAnsi="Comic Sans MS" w:cs="Courier"/>
          <w:sz w:val="32"/>
          <w:szCs w:val="20"/>
        </w:rPr>
        <w:t>his friend what the Bear had whispered in his ear.  "He gave me this advice," his companion replied.  "Never travel with a friend who deserts you a</w:t>
      </w:r>
      <w:r w:rsidR="00CE6B2D" w:rsidRPr="00D85069">
        <w:rPr>
          <w:rFonts w:ascii="Comic Sans MS" w:hAnsi="Comic Sans MS" w:cs="Courier"/>
          <w:sz w:val="32"/>
          <w:szCs w:val="20"/>
        </w:rPr>
        <w:t xml:space="preserve">t the approach of danger." </w:t>
      </w:r>
    </w:p>
    <w:p w:rsidR="00D85069" w:rsidRDefault="00D85069" w:rsidP="00E4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</w:p>
    <w:p w:rsidR="00B7540E" w:rsidRDefault="00B7540E" w:rsidP="00E4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</w:p>
    <w:p w:rsidR="00B7540E" w:rsidRDefault="00B7540E" w:rsidP="00B7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  <w:r w:rsidRPr="00B7540E">
        <w:rPr>
          <w:rFonts w:ascii="Comic Sans MS" w:hAnsi="Comic Sans MS" w:cs="Courier"/>
          <w:noProof/>
          <w:szCs w:val="20"/>
        </w:rPr>
        <w:drawing>
          <wp:inline distT="0" distB="0" distL="0" distR="0">
            <wp:extent cx="4885055" cy="4058920"/>
            <wp:effectExtent l="101600" t="50800" r="93345" b="5080"/>
            <wp:docPr id="10" name="D 8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E47C6F" w:rsidRPr="000521DB" w:rsidRDefault="00E47C6F" w:rsidP="00E4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</w:p>
    <w:p w:rsidR="00187FB0" w:rsidRPr="00D85069" w:rsidRDefault="00AF4D60" w:rsidP="00E4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 The Hare was once bragging of his speed to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 the o</w:t>
      </w:r>
      <w:r w:rsidR="00187FB0" w:rsidRPr="00D85069">
        <w:rPr>
          <w:rFonts w:ascii="Comic Sans MS" w:hAnsi="Comic Sans MS" w:cs="Courier"/>
          <w:sz w:val="32"/>
          <w:szCs w:val="20"/>
        </w:rPr>
        <w:t>ther animals.  "I have never been beaten," said he.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 </w:t>
      </w:r>
      <w:r w:rsidR="00187FB0" w:rsidRPr="00D85069">
        <w:rPr>
          <w:rFonts w:ascii="Comic Sans MS" w:hAnsi="Comic Sans MS" w:cs="Courier"/>
          <w:sz w:val="32"/>
          <w:szCs w:val="20"/>
        </w:rPr>
        <w:t>"I challenge any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one here to race with me." </w:t>
      </w:r>
    </w:p>
    <w:p w:rsidR="00187FB0" w:rsidRPr="00D85069" w:rsidRDefault="00E47C6F" w:rsidP="00E4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The Tortoise said quietly, "I accept your challenge." </w:t>
      </w:r>
    </w:p>
    <w:p w:rsidR="00187FB0" w:rsidRPr="00D85069" w:rsidRDefault="00E47C6F" w:rsidP="00E4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"That is a good joke," said the Hare; "I could dance </w:t>
      </w:r>
      <w:r w:rsidR="00187FB0" w:rsidRPr="00D85069">
        <w:rPr>
          <w:rFonts w:ascii="Comic Sans MS" w:hAnsi="Comic Sans MS" w:cs="Courier"/>
          <w:sz w:val="32"/>
          <w:szCs w:val="20"/>
        </w:rPr>
        <w:t>a</w:t>
      </w:r>
      <w:r w:rsidRPr="00D85069">
        <w:rPr>
          <w:rFonts w:ascii="Comic Sans MS" w:hAnsi="Comic Sans MS" w:cs="Courier"/>
          <w:sz w:val="32"/>
          <w:szCs w:val="20"/>
        </w:rPr>
        <w:t xml:space="preserve">round you all the way." </w:t>
      </w:r>
    </w:p>
    <w:p w:rsidR="00187FB0" w:rsidRPr="00D85069" w:rsidRDefault="00187FB0" w:rsidP="00E47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"Stop bragging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 </w:t>
      </w:r>
      <w:r w:rsidRPr="00D85069">
        <w:rPr>
          <w:rFonts w:ascii="Comic Sans MS" w:hAnsi="Comic Sans MS" w:cs="Courier"/>
          <w:sz w:val="32"/>
          <w:szCs w:val="20"/>
        </w:rPr>
        <w:t>until you've beaten me,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" answered the Tortoise.  "Shall we race?" </w:t>
      </w:r>
    </w:p>
    <w:p w:rsidR="00B7540E" w:rsidRPr="00D85069" w:rsidRDefault="00187FB0" w:rsidP="00B7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They began racing.  The Hare darted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 out of sight at once, but </w:t>
      </w:r>
      <w:r w:rsidRPr="00D85069">
        <w:rPr>
          <w:rFonts w:ascii="Comic Sans MS" w:hAnsi="Comic Sans MS" w:cs="Courier"/>
          <w:sz w:val="32"/>
          <w:szCs w:val="20"/>
        </w:rPr>
        <w:t xml:space="preserve">he </w:t>
      </w:r>
      <w:r w:rsidR="00E47C6F" w:rsidRPr="00D85069">
        <w:rPr>
          <w:rFonts w:ascii="Comic Sans MS" w:hAnsi="Comic Sans MS" w:cs="Courier"/>
          <w:sz w:val="32"/>
          <w:szCs w:val="20"/>
        </w:rPr>
        <w:t>soon stopped and</w:t>
      </w:r>
      <w:r w:rsidR="00E65341" w:rsidRPr="00D85069">
        <w:rPr>
          <w:rFonts w:ascii="Comic Sans MS" w:hAnsi="Comic Sans MS" w:cs="Courier"/>
          <w:sz w:val="32"/>
          <w:szCs w:val="20"/>
        </w:rPr>
        <w:t xml:space="preserve"> lay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 down to h</w:t>
      </w:r>
      <w:r w:rsidRPr="00D85069">
        <w:rPr>
          <w:rFonts w:ascii="Comic Sans MS" w:hAnsi="Comic Sans MS" w:cs="Courier"/>
          <w:sz w:val="32"/>
          <w:szCs w:val="20"/>
        </w:rPr>
        <w:t>ave a nap.  The Tortoise slowly kept moving on and on. W</w:t>
      </w:r>
      <w:r w:rsidR="00E47C6F" w:rsidRPr="00D85069">
        <w:rPr>
          <w:rFonts w:ascii="Comic Sans MS" w:hAnsi="Comic Sans MS" w:cs="Courier"/>
          <w:sz w:val="32"/>
          <w:szCs w:val="20"/>
        </w:rPr>
        <w:t>hen the Hare awoke from h</w:t>
      </w:r>
      <w:r w:rsidRPr="00D85069">
        <w:rPr>
          <w:rFonts w:ascii="Comic Sans MS" w:hAnsi="Comic Sans MS" w:cs="Courier"/>
          <w:sz w:val="32"/>
          <w:szCs w:val="20"/>
        </w:rPr>
        <w:t>is nap, he saw the Tortoise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 near</w:t>
      </w:r>
      <w:r w:rsidRPr="00D85069">
        <w:rPr>
          <w:rFonts w:ascii="Comic Sans MS" w:hAnsi="Comic Sans MS" w:cs="Courier"/>
          <w:sz w:val="32"/>
          <w:szCs w:val="20"/>
        </w:rPr>
        <w:t>ing the finish line.  The Hare tried, but could not catch up.</w:t>
      </w:r>
      <w:r w:rsidR="00E47C6F" w:rsidRPr="00D85069">
        <w:rPr>
          <w:rFonts w:ascii="Comic Sans MS" w:hAnsi="Comic Sans MS" w:cs="Courier"/>
          <w:sz w:val="32"/>
          <w:szCs w:val="20"/>
        </w:rPr>
        <w:t xml:space="preserve"> </w:t>
      </w:r>
    </w:p>
    <w:p w:rsidR="00B7540E" w:rsidRPr="00D85069" w:rsidRDefault="00D85069" w:rsidP="00D85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  <w:r w:rsidRPr="00B7540E">
        <w:rPr>
          <w:rFonts w:ascii="Comic Sans MS" w:hAnsi="Comic Sans MS" w:cs="Courier"/>
          <w:noProof/>
          <w:szCs w:val="20"/>
        </w:rPr>
        <w:drawing>
          <wp:inline distT="0" distB="0" distL="0" distR="0">
            <wp:extent cx="4542155" cy="3789680"/>
            <wp:effectExtent l="101600" t="50800" r="80645" b="20320"/>
            <wp:docPr id="13" name="D 8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B429C" w:rsidRDefault="001B429C" w:rsidP="00AF4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/>
        </w:rPr>
      </w:pPr>
    </w:p>
    <w:p w:rsidR="00B7540E" w:rsidRPr="00D85069" w:rsidRDefault="00FD4615" w:rsidP="00AF4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 w:val="32"/>
          <w:szCs w:val="20"/>
        </w:rPr>
      </w:pPr>
      <w:r w:rsidRPr="00D85069">
        <w:rPr>
          <w:rFonts w:ascii="Comic Sans MS" w:hAnsi="Comic Sans MS" w:cs="Courier"/>
          <w:sz w:val="32"/>
          <w:szCs w:val="20"/>
        </w:rPr>
        <w:t xml:space="preserve">     Once when a Lion was asleep</w:t>
      </w:r>
      <w:r w:rsidR="00325AAD" w:rsidRPr="00D85069">
        <w:rPr>
          <w:rFonts w:ascii="Comic Sans MS" w:hAnsi="Comic Sans MS" w:cs="Courier"/>
          <w:sz w:val="32"/>
          <w:szCs w:val="20"/>
        </w:rPr>
        <w:t>,</w:t>
      </w:r>
      <w:r w:rsidRPr="00D85069">
        <w:rPr>
          <w:rFonts w:ascii="Comic Sans MS" w:hAnsi="Comic Sans MS" w:cs="Courier"/>
          <w:sz w:val="32"/>
          <w:szCs w:val="20"/>
        </w:rPr>
        <w:t xml:space="preserve"> a little Mo</w:t>
      </w:r>
      <w:r w:rsidR="00325AAD" w:rsidRPr="00D85069">
        <w:rPr>
          <w:rFonts w:ascii="Comic Sans MS" w:hAnsi="Comic Sans MS" w:cs="Courier"/>
          <w:sz w:val="32"/>
          <w:szCs w:val="20"/>
        </w:rPr>
        <w:t xml:space="preserve">use </w:t>
      </w:r>
      <w:r w:rsidR="00AF4D60" w:rsidRPr="00D85069">
        <w:rPr>
          <w:rFonts w:ascii="Comic Sans MS" w:hAnsi="Comic Sans MS" w:cs="Courier"/>
          <w:sz w:val="32"/>
          <w:szCs w:val="20"/>
        </w:rPr>
        <w:t>began running up and down on his back</w:t>
      </w:r>
      <w:r w:rsidR="00325AAD" w:rsidRPr="00D85069">
        <w:rPr>
          <w:rFonts w:ascii="Comic Sans MS" w:hAnsi="Comic Sans MS" w:cs="Courier"/>
          <w:sz w:val="32"/>
          <w:szCs w:val="20"/>
        </w:rPr>
        <w:t>. T</w:t>
      </w:r>
      <w:r w:rsidRPr="00D85069">
        <w:rPr>
          <w:rFonts w:ascii="Comic Sans MS" w:hAnsi="Comic Sans MS" w:cs="Courier"/>
          <w:sz w:val="32"/>
          <w:szCs w:val="20"/>
        </w:rPr>
        <w:t xml:space="preserve">his soon wakened the Lion, who </w:t>
      </w:r>
      <w:r w:rsidR="00AF4D60" w:rsidRPr="00D85069">
        <w:rPr>
          <w:rFonts w:ascii="Comic Sans MS" w:hAnsi="Comic Sans MS" w:cs="Courier"/>
          <w:sz w:val="32"/>
          <w:szCs w:val="20"/>
        </w:rPr>
        <w:t>put his huge paw upon the mouse</w:t>
      </w:r>
      <w:r w:rsidRPr="00D85069">
        <w:rPr>
          <w:rFonts w:ascii="Comic Sans MS" w:hAnsi="Comic Sans MS" w:cs="Courier"/>
          <w:sz w:val="32"/>
          <w:szCs w:val="20"/>
        </w:rPr>
        <w:t>, and opened his big jaws to swallow him.  "Pardon</w:t>
      </w:r>
      <w:r w:rsidR="00325AAD" w:rsidRPr="00D85069">
        <w:rPr>
          <w:rFonts w:ascii="Comic Sans MS" w:hAnsi="Comic Sans MS" w:cs="Courier"/>
          <w:sz w:val="32"/>
          <w:szCs w:val="20"/>
        </w:rPr>
        <w:t xml:space="preserve"> me,</w:t>
      </w:r>
      <w:r w:rsidRPr="00D85069">
        <w:rPr>
          <w:rFonts w:ascii="Comic Sans MS" w:hAnsi="Comic Sans MS" w:cs="Courier"/>
          <w:sz w:val="32"/>
          <w:szCs w:val="20"/>
        </w:rPr>
        <w:t xml:space="preserve"> King," cried the little Mouse: "</w:t>
      </w:r>
      <w:r w:rsidR="00AF4D60" w:rsidRPr="00D85069">
        <w:rPr>
          <w:rFonts w:ascii="Comic Sans MS" w:hAnsi="Comic Sans MS" w:cs="Courier"/>
          <w:sz w:val="32"/>
          <w:szCs w:val="20"/>
        </w:rPr>
        <w:t xml:space="preserve">Please </w:t>
      </w:r>
      <w:r w:rsidRPr="00D85069">
        <w:rPr>
          <w:rFonts w:ascii="Comic Sans MS" w:hAnsi="Comic Sans MS" w:cs="Courier"/>
          <w:sz w:val="32"/>
          <w:szCs w:val="20"/>
        </w:rPr>
        <w:t>forgive me thi</w:t>
      </w:r>
      <w:r w:rsidR="00325AAD" w:rsidRPr="00D85069">
        <w:rPr>
          <w:rFonts w:ascii="Comic Sans MS" w:hAnsi="Comic Sans MS" w:cs="Courier"/>
          <w:sz w:val="32"/>
          <w:szCs w:val="20"/>
        </w:rPr>
        <w:t xml:space="preserve">s time, </w:t>
      </w:r>
      <w:r w:rsidR="00AF4D60" w:rsidRPr="00D85069">
        <w:rPr>
          <w:rFonts w:ascii="Comic Sans MS" w:hAnsi="Comic Sans MS" w:cs="Courier"/>
          <w:sz w:val="32"/>
          <w:szCs w:val="20"/>
        </w:rPr>
        <w:t xml:space="preserve">and </w:t>
      </w:r>
      <w:r w:rsidR="00325AAD" w:rsidRPr="00D85069">
        <w:rPr>
          <w:rFonts w:ascii="Comic Sans MS" w:hAnsi="Comic Sans MS" w:cs="Courier"/>
          <w:sz w:val="32"/>
          <w:szCs w:val="20"/>
        </w:rPr>
        <w:t>I shall n</w:t>
      </w:r>
      <w:r w:rsidR="00AF4D60" w:rsidRPr="00D85069">
        <w:rPr>
          <w:rFonts w:ascii="Comic Sans MS" w:hAnsi="Comic Sans MS" w:cs="Courier"/>
          <w:sz w:val="32"/>
          <w:szCs w:val="20"/>
        </w:rPr>
        <w:t>ever forget it!  O</w:t>
      </w:r>
      <w:r w:rsidR="00325AAD" w:rsidRPr="00D85069">
        <w:rPr>
          <w:rFonts w:ascii="Comic Sans MS" w:hAnsi="Comic Sans MS" w:cs="Courier"/>
          <w:sz w:val="32"/>
          <w:szCs w:val="20"/>
        </w:rPr>
        <w:t>ne day</w:t>
      </w:r>
      <w:r w:rsidRPr="00D85069">
        <w:rPr>
          <w:rFonts w:ascii="Comic Sans MS" w:hAnsi="Comic Sans MS" w:cs="Courier"/>
          <w:sz w:val="32"/>
          <w:szCs w:val="20"/>
        </w:rPr>
        <w:t xml:space="preserve"> I may be able to </w:t>
      </w:r>
      <w:r w:rsidR="00325AAD" w:rsidRPr="00D85069">
        <w:rPr>
          <w:rFonts w:ascii="Comic Sans MS" w:hAnsi="Comic Sans MS" w:cs="Courier"/>
          <w:sz w:val="32"/>
          <w:szCs w:val="20"/>
        </w:rPr>
        <w:t>do you a favor</w:t>
      </w:r>
      <w:r w:rsidRPr="00D85069">
        <w:rPr>
          <w:rFonts w:ascii="Comic Sans MS" w:hAnsi="Comic Sans MS" w:cs="Courier"/>
          <w:sz w:val="32"/>
          <w:szCs w:val="20"/>
        </w:rPr>
        <w:t xml:space="preserve">?"  The </w:t>
      </w:r>
      <w:r w:rsidR="00AF4D60" w:rsidRPr="00D85069">
        <w:rPr>
          <w:rFonts w:ascii="Comic Sans MS" w:hAnsi="Comic Sans MS" w:cs="Courier"/>
          <w:sz w:val="32"/>
          <w:szCs w:val="20"/>
        </w:rPr>
        <w:t xml:space="preserve">big </w:t>
      </w:r>
      <w:r w:rsidRPr="00D85069">
        <w:rPr>
          <w:rFonts w:ascii="Comic Sans MS" w:hAnsi="Comic Sans MS" w:cs="Courier"/>
          <w:sz w:val="32"/>
          <w:szCs w:val="20"/>
        </w:rPr>
        <w:t xml:space="preserve">Lion was so tickled at the idea of the </w:t>
      </w:r>
      <w:r w:rsidR="00AF4D60" w:rsidRPr="00D85069">
        <w:rPr>
          <w:rFonts w:ascii="Comic Sans MS" w:hAnsi="Comic Sans MS" w:cs="Courier"/>
          <w:sz w:val="32"/>
          <w:szCs w:val="20"/>
        </w:rPr>
        <w:t xml:space="preserve">tiny </w:t>
      </w:r>
      <w:r w:rsidRPr="00D85069">
        <w:rPr>
          <w:rFonts w:ascii="Comic Sans MS" w:hAnsi="Comic Sans MS" w:cs="Courier"/>
          <w:sz w:val="32"/>
          <w:szCs w:val="20"/>
        </w:rPr>
        <w:t>Mouse being able to help him, that he</w:t>
      </w:r>
      <w:r w:rsidR="00325AAD" w:rsidRPr="00D85069">
        <w:rPr>
          <w:rFonts w:ascii="Comic Sans MS" w:hAnsi="Comic Sans MS" w:cs="Courier"/>
          <w:sz w:val="32"/>
          <w:szCs w:val="20"/>
        </w:rPr>
        <w:t xml:space="preserve"> lifted his paw and let the mouse go.  Some days later, the Lion got </w:t>
      </w:r>
      <w:r w:rsidRPr="00D85069">
        <w:rPr>
          <w:rFonts w:ascii="Comic Sans MS" w:hAnsi="Comic Sans MS" w:cs="Courier"/>
          <w:sz w:val="32"/>
          <w:szCs w:val="20"/>
        </w:rPr>
        <w:t>caught in a trap</w:t>
      </w:r>
      <w:r w:rsidR="00325AAD" w:rsidRPr="00D85069">
        <w:rPr>
          <w:rFonts w:ascii="Comic Sans MS" w:hAnsi="Comic Sans MS" w:cs="Courier"/>
          <w:sz w:val="32"/>
          <w:szCs w:val="20"/>
        </w:rPr>
        <w:t xml:space="preserve">. </w:t>
      </w:r>
      <w:r w:rsidR="00AF4D60" w:rsidRPr="00D85069">
        <w:rPr>
          <w:rFonts w:ascii="Comic Sans MS" w:hAnsi="Comic Sans MS" w:cs="Courier"/>
          <w:sz w:val="32"/>
          <w:szCs w:val="20"/>
        </w:rPr>
        <w:t xml:space="preserve"> T</w:t>
      </w:r>
      <w:r w:rsidRPr="00D85069">
        <w:rPr>
          <w:rFonts w:ascii="Comic Sans MS" w:hAnsi="Comic Sans MS" w:cs="Courier"/>
          <w:sz w:val="32"/>
          <w:szCs w:val="20"/>
        </w:rPr>
        <w:t>he little Mouse</w:t>
      </w:r>
      <w:r w:rsidR="00AF4D60" w:rsidRPr="00D85069">
        <w:rPr>
          <w:rFonts w:ascii="Comic Sans MS" w:hAnsi="Comic Sans MS" w:cs="Courier"/>
          <w:sz w:val="32"/>
          <w:szCs w:val="20"/>
        </w:rPr>
        <w:t xml:space="preserve"> happened to pass by, and saw the trapped</w:t>
      </w:r>
      <w:r w:rsidRPr="00D85069">
        <w:rPr>
          <w:rFonts w:ascii="Comic Sans MS" w:hAnsi="Comic Sans MS" w:cs="Courier"/>
          <w:sz w:val="32"/>
          <w:szCs w:val="20"/>
        </w:rPr>
        <w:t xml:space="preserve"> Lio</w:t>
      </w:r>
      <w:r w:rsidR="00AF4D60" w:rsidRPr="00D85069">
        <w:rPr>
          <w:rFonts w:ascii="Comic Sans MS" w:hAnsi="Comic Sans MS" w:cs="Courier"/>
          <w:sz w:val="32"/>
          <w:szCs w:val="20"/>
        </w:rPr>
        <w:t>n.  The mouse went up to him and soon chewed away the ropes and set the Lion free</w:t>
      </w:r>
      <w:r w:rsidRPr="00D85069">
        <w:rPr>
          <w:rFonts w:ascii="Comic Sans MS" w:hAnsi="Comic Sans MS" w:cs="Courier"/>
          <w:sz w:val="32"/>
          <w:szCs w:val="20"/>
        </w:rPr>
        <w:t xml:space="preserve">.  </w:t>
      </w:r>
    </w:p>
    <w:p w:rsidR="00D85069" w:rsidRDefault="00D85069" w:rsidP="00AF4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</w:p>
    <w:p w:rsidR="00D85069" w:rsidRDefault="00D85069" w:rsidP="00AF4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</w:p>
    <w:p w:rsidR="00B7540E" w:rsidRDefault="00B7540E" w:rsidP="00AF4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</w:p>
    <w:p w:rsidR="00B7540E" w:rsidRDefault="00B7540E" w:rsidP="00B7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 w:cs="Courier"/>
          <w:szCs w:val="20"/>
        </w:rPr>
      </w:pPr>
      <w:r w:rsidRPr="00B7540E">
        <w:rPr>
          <w:rFonts w:ascii="Comic Sans MS" w:hAnsi="Comic Sans MS" w:cs="Courier"/>
          <w:noProof/>
          <w:szCs w:val="20"/>
        </w:rPr>
        <w:drawing>
          <wp:inline distT="0" distB="0" distL="0" distR="0">
            <wp:extent cx="4770755" cy="3388360"/>
            <wp:effectExtent l="101600" t="50800" r="80645" b="15240"/>
            <wp:docPr id="12" name="D 8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25AAD" w:rsidRPr="000521DB" w:rsidRDefault="00325AAD" w:rsidP="00AF4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mic Sans MS" w:hAnsi="Comic Sans MS"/>
        </w:rPr>
      </w:pPr>
    </w:p>
    <w:sectPr w:rsidR="00325AAD" w:rsidRPr="000521DB" w:rsidSect="00325AA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4241D"/>
    <w:rsid w:val="00010EA6"/>
    <w:rsid w:val="000521DB"/>
    <w:rsid w:val="00120602"/>
    <w:rsid w:val="0015351D"/>
    <w:rsid w:val="00187FB0"/>
    <w:rsid w:val="001B429C"/>
    <w:rsid w:val="002071BD"/>
    <w:rsid w:val="0024241D"/>
    <w:rsid w:val="00255902"/>
    <w:rsid w:val="00325AAD"/>
    <w:rsid w:val="00335671"/>
    <w:rsid w:val="0048141A"/>
    <w:rsid w:val="004A2AB2"/>
    <w:rsid w:val="004F2026"/>
    <w:rsid w:val="00534175"/>
    <w:rsid w:val="005C0A22"/>
    <w:rsid w:val="005D4FAC"/>
    <w:rsid w:val="00702066"/>
    <w:rsid w:val="00745EE8"/>
    <w:rsid w:val="0095674C"/>
    <w:rsid w:val="009D2137"/>
    <w:rsid w:val="00AF4D60"/>
    <w:rsid w:val="00B45824"/>
    <w:rsid w:val="00B7540E"/>
    <w:rsid w:val="00C614C8"/>
    <w:rsid w:val="00CB2313"/>
    <w:rsid w:val="00CB6A3E"/>
    <w:rsid w:val="00CC7D8B"/>
    <w:rsid w:val="00CD7F9B"/>
    <w:rsid w:val="00CE6B2D"/>
    <w:rsid w:val="00D30E6E"/>
    <w:rsid w:val="00D85069"/>
    <w:rsid w:val="00E103AF"/>
    <w:rsid w:val="00E44CC1"/>
    <w:rsid w:val="00E47C6F"/>
    <w:rsid w:val="00E65341"/>
    <w:rsid w:val="00E87026"/>
    <w:rsid w:val="00F2557C"/>
    <w:rsid w:val="00FD4615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9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42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41D"/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2.xml"/><Relationship Id="rId20" Type="http://schemas.openxmlformats.org/officeDocument/2006/relationships/diagramLayout" Target="diagrams/layout4.xml"/><Relationship Id="rId21" Type="http://schemas.openxmlformats.org/officeDocument/2006/relationships/diagramQuickStyle" Target="diagrams/quickStyle4.xml"/><Relationship Id="rId22" Type="http://schemas.openxmlformats.org/officeDocument/2006/relationships/diagramColors" Target="diagrams/colors4.xml"/><Relationship Id="rId23" Type="http://schemas.microsoft.com/office/2007/relationships/diagramDrawing" Target="diagrams/drawing4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diagramLayout" Target="diagrams/layout2.xml"/><Relationship Id="rId11" Type="http://schemas.openxmlformats.org/officeDocument/2006/relationships/diagramQuickStyle" Target="diagrams/quickStyle2.xml"/><Relationship Id="rId12" Type="http://schemas.openxmlformats.org/officeDocument/2006/relationships/diagramColors" Target="diagrams/colors2.xml"/><Relationship Id="rId13" Type="http://schemas.microsoft.com/office/2007/relationships/diagramDrawing" Target="diagrams/drawing2.xml"/><Relationship Id="rId14" Type="http://schemas.openxmlformats.org/officeDocument/2006/relationships/diagramData" Target="diagrams/data3.xml"/><Relationship Id="rId15" Type="http://schemas.openxmlformats.org/officeDocument/2006/relationships/diagramLayout" Target="diagrams/layout3.xml"/><Relationship Id="rId16" Type="http://schemas.openxmlformats.org/officeDocument/2006/relationships/diagramQuickStyle" Target="diagrams/quickStyle3.xml"/><Relationship Id="rId17" Type="http://schemas.openxmlformats.org/officeDocument/2006/relationships/diagramColors" Target="diagrams/colors3.xml"/><Relationship Id="rId18" Type="http://schemas.microsoft.com/office/2007/relationships/diagramDrawing" Target="diagrams/drawing3.xml"/><Relationship Id="rId19" Type="http://schemas.openxmlformats.org/officeDocument/2006/relationships/diagramData" Target="diagrams/data4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diagramData" Target="diagrams/data1.xml"/><Relationship Id="rId5" Type="http://schemas.openxmlformats.org/officeDocument/2006/relationships/diagramLayout" Target="diagrams/layout1.xml"/><Relationship Id="rId6" Type="http://schemas.openxmlformats.org/officeDocument/2006/relationships/diagramQuickStyle" Target="diagrams/quickStyle1.xml"/><Relationship Id="rId7" Type="http://schemas.openxmlformats.org/officeDocument/2006/relationships/diagramColors" Target="diagrams/colors1.xml"/><Relationship Id="rId8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6C5FC6-EC25-DB4D-9BFE-3A7132C391D8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0870D8-D211-3645-BDA2-A2077BB22C01}">
      <dgm:prSet phldrT="[Text]" custT="1"/>
      <dgm:spPr/>
      <dgm:t>
        <a:bodyPr/>
        <a:lstStyle/>
        <a:p>
          <a:r>
            <a:rPr lang="en-US" sz="1800"/>
            <a:t>Problem</a:t>
          </a:r>
        </a:p>
      </dgm:t>
    </dgm:pt>
    <dgm:pt modelId="{908D2F70-EA5D-824E-A83A-CB5C748D16BA}" type="parTrans" cxnId="{1D68EC7A-18FA-E248-9FB1-A949E0031B06}">
      <dgm:prSet/>
      <dgm:spPr/>
      <dgm:t>
        <a:bodyPr/>
        <a:lstStyle/>
        <a:p>
          <a:endParaRPr lang="en-US"/>
        </a:p>
      </dgm:t>
    </dgm:pt>
    <dgm:pt modelId="{69938C42-291A-814A-AC27-1920A6CD0234}" type="sibTrans" cxnId="{1D68EC7A-18FA-E248-9FB1-A949E0031B06}">
      <dgm:prSet/>
      <dgm:spPr/>
      <dgm:t>
        <a:bodyPr/>
        <a:lstStyle/>
        <a:p>
          <a:endParaRPr lang="en-US"/>
        </a:p>
      </dgm:t>
    </dgm:pt>
    <dgm:pt modelId="{184A0388-755C-4046-A957-7CB499E8C734}">
      <dgm:prSet phldrT="[Text]" custT="1"/>
      <dgm:spPr/>
      <dgm:t>
        <a:bodyPr/>
        <a:lstStyle/>
        <a:p>
          <a:r>
            <a:rPr lang="en-US" sz="1800"/>
            <a:t>Solution</a:t>
          </a:r>
        </a:p>
      </dgm:t>
    </dgm:pt>
    <dgm:pt modelId="{3A14D01F-F75F-1248-9C64-BCBBB5DAD58C}" type="parTrans" cxnId="{621CB4AE-B420-E745-B8C0-56D414B75E3C}">
      <dgm:prSet/>
      <dgm:spPr/>
      <dgm:t>
        <a:bodyPr/>
        <a:lstStyle/>
        <a:p>
          <a:endParaRPr lang="en-US"/>
        </a:p>
      </dgm:t>
    </dgm:pt>
    <dgm:pt modelId="{6D095F5B-B2FF-DE4F-BA20-AC7A135B1C97}" type="sibTrans" cxnId="{621CB4AE-B420-E745-B8C0-56D414B75E3C}">
      <dgm:prSet/>
      <dgm:spPr/>
      <dgm:t>
        <a:bodyPr/>
        <a:lstStyle/>
        <a:p>
          <a:endParaRPr lang="en-US"/>
        </a:p>
      </dgm:t>
    </dgm:pt>
    <dgm:pt modelId="{85837BC0-34EC-F245-BEAC-5251E4D213F4}" type="pres">
      <dgm:prSet presAssocID="{8F6C5FC6-EC25-DB4D-9BFE-3A7132C391D8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CD79DC8-C89B-7F43-9DFD-C87F7DB8078F}" type="pres">
      <dgm:prSet presAssocID="{8F6C5FC6-EC25-DB4D-9BFE-3A7132C391D8}" presName="dummyMaxCanvas" presStyleCnt="0">
        <dgm:presLayoutVars/>
      </dgm:prSet>
      <dgm:spPr/>
    </dgm:pt>
    <dgm:pt modelId="{E96F372D-A64B-B741-8444-46E18143356C}" type="pres">
      <dgm:prSet presAssocID="{8F6C5FC6-EC25-DB4D-9BFE-3A7132C391D8}" presName="TwoNodes_1" presStyleLbl="node1" presStyleIdx="0" presStyleCnt="2" custScaleX="117647" custLinFactNeighborX="11651" custLinFactNeighborY="-42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6E7642-B3EA-4C42-9163-B566A76FA37C}" type="pres">
      <dgm:prSet presAssocID="{8F6C5FC6-EC25-DB4D-9BFE-3A7132C391D8}" presName="TwoNodes_2" presStyleLbl="node1" presStyleIdx="1" presStyleCnt="2" custScaleX="117647" custLinFactNeighborX="-22572" custLinFactNeighborY="-12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14B8E-E643-3D44-8DFC-4291E99D3CF9}" type="pres">
      <dgm:prSet presAssocID="{8F6C5FC6-EC25-DB4D-9BFE-3A7132C391D8}" presName="TwoConn_1-2" presStyleLbl="fgAccFollowNode1" presStyleIdx="0" presStyleCnt="1" custLinFactX="-84658" custLinFactNeighborX="-100000" custLinFactNeighborY="75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BBE579-BC42-E047-8455-8C625EA296D6}" type="pres">
      <dgm:prSet presAssocID="{8F6C5FC6-EC25-DB4D-9BFE-3A7132C391D8}" presName="TwoNodes_1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09CCDC-E0DC-544C-B75B-2EC2C426ED10}" type="pres">
      <dgm:prSet presAssocID="{8F6C5FC6-EC25-DB4D-9BFE-3A7132C391D8}" presName="TwoNodes_2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48ABE9C-8820-4C40-AB71-F8F030D8B659}" type="presOf" srcId="{B40870D8-D211-3645-BDA2-A2077BB22C01}" destId="{E96F372D-A64B-B741-8444-46E18143356C}" srcOrd="0" destOrd="0" presId="urn:microsoft.com/office/officeart/2005/8/layout/vProcess5"/>
    <dgm:cxn modelId="{660757BD-5C03-784A-8C76-1704108734B1}" type="presOf" srcId="{69938C42-291A-814A-AC27-1920A6CD0234}" destId="{B4514B8E-E643-3D44-8DFC-4291E99D3CF9}" srcOrd="0" destOrd="0" presId="urn:microsoft.com/office/officeart/2005/8/layout/vProcess5"/>
    <dgm:cxn modelId="{621CB4AE-B420-E745-B8C0-56D414B75E3C}" srcId="{8F6C5FC6-EC25-DB4D-9BFE-3A7132C391D8}" destId="{184A0388-755C-4046-A957-7CB499E8C734}" srcOrd="1" destOrd="0" parTransId="{3A14D01F-F75F-1248-9C64-BCBBB5DAD58C}" sibTransId="{6D095F5B-B2FF-DE4F-BA20-AC7A135B1C97}"/>
    <dgm:cxn modelId="{20E381BF-139A-F949-8C84-7F62AD7E3E6C}" type="presOf" srcId="{184A0388-755C-4046-A957-7CB499E8C734}" destId="{6209CCDC-E0DC-544C-B75B-2EC2C426ED10}" srcOrd="1" destOrd="0" presId="urn:microsoft.com/office/officeart/2005/8/layout/vProcess5"/>
    <dgm:cxn modelId="{18783974-03AA-7B45-B637-80DDFF56B1EE}" type="presOf" srcId="{184A0388-755C-4046-A957-7CB499E8C734}" destId="{E86E7642-B3EA-4C42-9163-B566A76FA37C}" srcOrd="0" destOrd="0" presId="urn:microsoft.com/office/officeart/2005/8/layout/vProcess5"/>
    <dgm:cxn modelId="{1D68EC7A-18FA-E248-9FB1-A949E0031B06}" srcId="{8F6C5FC6-EC25-DB4D-9BFE-3A7132C391D8}" destId="{B40870D8-D211-3645-BDA2-A2077BB22C01}" srcOrd="0" destOrd="0" parTransId="{908D2F70-EA5D-824E-A83A-CB5C748D16BA}" sibTransId="{69938C42-291A-814A-AC27-1920A6CD0234}"/>
    <dgm:cxn modelId="{E33AA13D-E66A-4444-9519-22A7F24477F3}" type="presOf" srcId="{8F6C5FC6-EC25-DB4D-9BFE-3A7132C391D8}" destId="{85837BC0-34EC-F245-BEAC-5251E4D213F4}" srcOrd="0" destOrd="0" presId="urn:microsoft.com/office/officeart/2005/8/layout/vProcess5"/>
    <dgm:cxn modelId="{AEA9A5E6-33AD-3E41-ACDC-C58229986076}" type="presOf" srcId="{B40870D8-D211-3645-BDA2-A2077BB22C01}" destId="{41BBE579-BC42-E047-8455-8C625EA296D6}" srcOrd="1" destOrd="0" presId="urn:microsoft.com/office/officeart/2005/8/layout/vProcess5"/>
    <dgm:cxn modelId="{18A92077-761E-204D-9E14-FC5CCB2CEA5B}" type="presParOf" srcId="{85837BC0-34EC-F245-BEAC-5251E4D213F4}" destId="{DCD79DC8-C89B-7F43-9DFD-C87F7DB8078F}" srcOrd="0" destOrd="0" presId="urn:microsoft.com/office/officeart/2005/8/layout/vProcess5"/>
    <dgm:cxn modelId="{CEBBF3FF-3561-B74B-BB02-BF2213BECFFF}" type="presParOf" srcId="{85837BC0-34EC-F245-BEAC-5251E4D213F4}" destId="{E96F372D-A64B-B741-8444-46E18143356C}" srcOrd="1" destOrd="0" presId="urn:microsoft.com/office/officeart/2005/8/layout/vProcess5"/>
    <dgm:cxn modelId="{5225E092-7870-A044-8EF5-4D2CEE1140A5}" type="presParOf" srcId="{85837BC0-34EC-F245-BEAC-5251E4D213F4}" destId="{E86E7642-B3EA-4C42-9163-B566A76FA37C}" srcOrd="2" destOrd="0" presId="urn:microsoft.com/office/officeart/2005/8/layout/vProcess5"/>
    <dgm:cxn modelId="{C72C5B81-9A6B-764A-BEFB-037E88AF94D5}" type="presParOf" srcId="{85837BC0-34EC-F245-BEAC-5251E4D213F4}" destId="{B4514B8E-E643-3D44-8DFC-4291E99D3CF9}" srcOrd="3" destOrd="0" presId="urn:microsoft.com/office/officeart/2005/8/layout/vProcess5"/>
    <dgm:cxn modelId="{3EFC343B-C82E-9C4C-AD33-19EFEB45C822}" type="presParOf" srcId="{85837BC0-34EC-F245-BEAC-5251E4D213F4}" destId="{41BBE579-BC42-E047-8455-8C625EA296D6}" srcOrd="4" destOrd="0" presId="urn:microsoft.com/office/officeart/2005/8/layout/vProcess5"/>
    <dgm:cxn modelId="{98712ED4-B8BA-6E4C-865B-D9D89D5D3E3B}" type="presParOf" srcId="{85837BC0-34EC-F245-BEAC-5251E4D213F4}" destId="{6209CCDC-E0DC-544C-B75B-2EC2C426ED10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F6C5FC6-EC25-DB4D-9BFE-3A7132C391D8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0870D8-D211-3645-BDA2-A2077BB22C01}">
      <dgm:prSet phldrT="[Text]" custT="1"/>
      <dgm:spPr/>
      <dgm:t>
        <a:bodyPr/>
        <a:lstStyle/>
        <a:p>
          <a:r>
            <a:rPr lang="en-US" sz="1800"/>
            <a:t>Problem</a:t>
          </a:r>
        </a:p>
      </dgm:t>
    </dgm:pt>
    <dgm:pt modelId="{908D2F70-EA5D-824E-A83A-CB5C748D16BA}" type="parTrans" cxnId="{1D68EC7A-18FA-E248-9FB1-A949E0031B06}">
      <dgm:prSet/>
      <dgm:spPr/>
      <dgm:t>
        <a:bodyPr/>
        <a:lstStyle/>
        <a:p>
          <a:endParaRPr lang="en-US"/>
        </a:p>
      </dgm:t>
    </dgm:pt>
    <dgm:pt modelId="{69938C42-291A-814A-AC27-1920A6CD0234}" type="sibTrans" cxnId="{1D68EC7A-18FA-E248-9FB1-A949E0031B06}">
      <dgm:prSet/>
      <dgm:spPr/>
      <dgm:t>
        <a:bodyPr/>
        <a:lstStyle/>
        <a:p>
          <a:endParaRPr lang="en-US"/>
        </a:p>
      </dgm:t>
    </dgm:pt>
    <dgm:pt modelId="{184A0388-755C-4046-A957-7CB499E8C734}">
      <dgm:prSet phldrT="[Text]" custT="1"/>
      <dgm:spPr/>
      <dgm:t>
        <a:bodyPr/>
        <a:lstStyle/>
        <a:p>
          <a:r>
            <a:rPr lang="en-US" sz="1800"/>
            <a:t>Solution</a:t>
          </a:r>
        </a:p>
      </dgm:t>
    </dgm:pt>
    <dgm:pt modelId="{3A14D01F-F75F-1248-9C64-BCBBB5DAD58C}" type="parTrans" cxnId="{621CB4AE-B420-E745-B8C0-56D414B75E3C}">
      <dgm:prSet/>
      <dgm:spPr/>
      <dgm:t>
        <a:bodyPr/>
        <a:lstStyle/>
        <a:p>
          <a:endParaRPr lang="en-US"/>
        </a:p>
      </dgm:t>
    </dgm:pt>
    <dgm:pt modelId="{6D095F5B-B2FF-DE4F-BA20-AC7A135B1C97}" type="sibTrans" cxnId="{621CB4AE-B420-E745-B8C0-56D414B75E3C}">
      <dgm:prSet/>
      <dgm:spPr/>
      <dgm:t>
        <a:bodyPr/>
        <a:lstStyle/>
        <a:p>
          <a:endParaRPr lang="en-US"/>
        </a:p>
      </dgm:t>
    </dgm:pt>
    <dgm:pt modelId="{85837BC0-34EC-F245-BEAC-5251E4D213F4}" type="pres">
      <dgm:prSet presAssocID="{8F6C5FC6-EC25-DB4D-9BFE-3A7132C391D8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CD79DC8-C89B-7F43-9DFD-C87F7DB8078F}" type="pres">
      <dgm:prSet presAssocID="{8F6C5FC6-EC25-DB4D-9BFE-3A7132C391D8}" presName="dummyMaxCanvas" presStyleCnt="0">
        <dgm:presLayoutVars/>
      </dgm:prSet>
      <dgm:spPr/>
    </dgm:pt>
    <dgm:pt modelId="{E96F372D-A64B-B741-8444-46E18143356C}" type="pres">
      <dgm:prSet presAssocID="{8F6C5FC6-EC25-DB4D-9BFE-3A7132C391D8}" presName="TwoNodes_1" presStyleLbl="node1" presStyleIdx="0" presStyleCnt="2" custScaleX="117647" custLinFactNeighborX="11651" custLinFactNeighborY="-42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6E7642-B3EA-4C42-9163-B566A76FA37C}" type="pres">
      <dgm:prSet presAssocID="{8F6C5FC6-EC25-DB4D-9BFE-3A7132C391D8}" presName="TwoNodes_2" presStyleLbl="node1" presStyleIdx="1" presStyleCnt="2" custScaleX="117647" custLinFactNeighborX="-22572" custLinFactNeighborY="-12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14B8E-E643-3D44-8DFC-4291E99D3CF9}" type="pres">
      <dgm:prSet presAssocID="{8F6C5FC6-EC25-DB4D-9BFE-3A7132C391D8}" presName="TwoConn_1-2" presStyleLbl="fgAccFollowNode1" presStyleIdx="0" presStyleCnt="1" custLinFactX="-84658" custLinFactNeighborX="-100000" custLinFactNeighborY="75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BBE579-BC42-E047-8455-8C625EA296D6}" type="pres">
      <dgm:prSet presAssocID="{8F6C5FC6-EC25-DB4D-9BFE-3A7132C391D8}" presName="TwoNodes_1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09CCDC-E0DC-544C-B75B-2EC2C426ED10}" type="pres">
      <dgm:prSet presAssocID="{8F6C5FC6-EC25-DB4D-9BFE-3A7132C391D8}" presName="TwoNodes_2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22C483-F984-DA44-9E83-FC95A34C3AC7}" type="presOf" srcId="{184A0388-755C-4046-A957-7CB499E8C734}" destId="{E86E7642-B3EA-4C42-9163-B566A76FA37C}" srcOrd="0" destOrd="0" presId="urn:microsoft.com/office/officeart/2005/8/layout/vProcess5"/>
    <dgm:cxn modelId="{621CB4AE-B420-E745-B8C0-56D414B75E3C}" srcId="{8F6C5FC6-EC25-DB4D-9BFE-3A7132C391D8}" destId="{184A0388-755C-4046-A957-7CB499E8C734}" srcOrd="1" destOrd="0" parTransId="{3A14D01F-F75F-1248-9C64-BCBBB5DAD58C}" sibTransId="{6D095F5B-B2FF-DE4F-BA20-AC7A135B1C97}"/>
    <dgm:cxn modelId="{EE6FFC68-79CA-6545-B3B3-4C4B33BE0BD8}" type="presOf" srcId="{8F6C5FC6-EC25-DB4D-9BFE-3A7132C391D8}" destId="{85837BC0-34EC-F245-BEAC-5251E4D213F4}" srcOrd="0" destOrd="0" presId="urn:microsoft.com/office/officeart/2005/8/layout/vProcess5"/>
    <dgm:cxn modelId="{D07D6AC0-CAAC-7A49-87FC-07FFE75B90C7}" type="presOf" srcId="{184A0388-755C-4046-A957-7CB499E8C734}" destId="{6209CCDC-E0DC-544C-B75B-2EC2C426ED10}" srcOrd="1" destOrd="0" presId="urn:microsoft.com/office/officeart/2005/8/layout/vProcess5"/>
    <dgm:cxn modelId="{2F16798A-168A-0C4C-AFDA-CD60AAA1669C}" type="presOf" srcId="{B40870D8-D211-3645-BDA2-A2077BB22C01}" destId="{41BBE579-BC42-E047-8455-8C625EA296D6}" srcOrd="1" destOrd="0" presId="urn:microsoft.com/office/officeart/2005/8/layout/vProcess5"/>
    <dgm:cxn modelId="{44760EB3-76AD-C248-A3C7-A747C862714C}" type="presOf" srcId="{B40870D8-D211-3645-BDA2-A2077BB22C01}" destId="{E96F372D-A64B-B741-8444-46E18143356C}" srcOrd="0" destOrd="0" presId="urn:microsoft.com/office/officeart/2005/8/layout/vProcess5"/>
    <dgm:cxn modelId="{1D68EC7A-18FA-E248-9FB1-A949E0031B06}" srcId="{8F6C5FC6-EC25-DB4D-9BFE-3A7132C391D8}" destId="{B40870D8-D211-3645-BDA2-A2077BB22C01}" srcOrd="0" destOrd="0" parTransId="{908D2F70-EA5D-824E-A83A-CB5C748D16BA}" sibTransId="{69938C42-291A-814A-AC27-1920A6CD0234}"/>
    <dgm:cxn modelId="{61202A46-8586-A04C-B818-03555A4B343A}" type="presOf" srcId="{69938C42-291A-814A-AC27-1920A6CD0234}" destId="{B4514B8E-E643-3D44-8DFC-4291E99D3CF9}" srcOrd="0" destOrd="0" presId="urn:microsoft.com/office/officeart/2005/8/layout/vProcess5"/>
    <dgm:cxn modelId="{0292F1F1-9523-4546-BBE6-3B538F8F55C4}" type="presParOf" srcId="{85837BC0-34EC-F245-BEAC-5251E4D213F4}" destId="{DCD79DC8-C89B-7F43-9DFD-C87F7DB8078F}" srcOrd="0" destOrd="0" presId="urn:microsoft.com/office/officeart/2005/8/layout/vProcess5"/>
    <dgm:cxn modelId="{86A81C4C-7827-2645-80B6-A96B7FEA2844}" type="presParOf" srcId="{85837BC0-34EC-F245-BEAC-5251E4D213F4}" destId="{E96F372D-A64B-B741-8444-46E18143356C}" srcOrd="1" destOrd="0" presId="urn:microsoft.com/office/officeart/2005/8/layout/vProcess5"/>
    <dgm:cxn modelId="{107C39FD-8349-E24F-86B0-EFEEC759942B}" type="presParOf" srcId="{85837BC0-34EC-F245-BEAC-5251E4D213F4}" destId="{E86E7642-B3EA-4C42-9163-B566A76FA37C}" srcOrd="2" destOrd="0" presId="urn:microsoft.com/office/officeart/2005/8/layout/vProcess5"/>
    <dgm:cxn modelId="{E385C1CF-C3F5-2540-9041-C2F654E96719}" type="presParOf" srcId="{85837BC0-34EC-F245-BEAC-5251E4D213F4}" destId="{B4514B8E-E643-3D44-8DFC-4291E99D3CF9}" srcOrd="3" destOrd="0" presId="urn:microsoft.com/office/officeart/2005/8/layout/vProcess5"/>
    <dgm:cxn modelId="{C1900AA7-1F33-8E49-8C66-9C9A05959A05}" type="presParOf" srcId="{85837BC0-34EC-F245-BEAC-5251E4D213F4}" destId="{41BBE579-BC42-E047-8455-8C625EA296D6}" srcOrd="4" destOrd="0" presId="urn:microsoft.com/office/officeart/2005/8/layout/vProcess5"/>
    <dgm:cxn modelId="{EE41B2DC-C212-6547-96E0-B1F23D9ADB28}" type="presParOf" srcId="{85837BC0-34EC-F245-BEAC-5251E4D213F4}" destId="{6209CCDC-E0DC-544C-B75B-2EC2C426ED10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F6C5FC6-EC25-DB4D-9BFE-3A7132C391D8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0870D8-D211-3645-BDA2-A2077BB22C01}">
      <dgm:prSet phldrT="[Text]" custT="1"/>
      <dgm:spPr/>
      <dgm:t>
        <a:bodyPr/>
        <a:lstStyle/>
        <a:p>
          <a:r>
            <a:rPr lang="en-US" sz="1800"/>
            <a:t>Problem</a:t>
          </a:r>
        </a:p>
      </dgm:t>
    </dgm:pt>
    <dgm:pt modelId="{908D2F70-EA5D-824E-A83A-CB5C748D16BA}" type="parTrans" cxnId="{1D68EC7A-18FA-E248-9FB1-A949E0031B06}">
      <dgm:prSet/>
      <dgm:spPr/>
      <dgm:t>
        <a:bodyPr/>
        <a:lstStyle/>
        <a:p>
          <a:endParaRPr lang="en-US"/>
        </a:p>
      </dgm:t>
    </dgm:pt>
    <dgm:pt modelId="{69938C42-291A-814A-AC27-1920A6CD0234}" type="sibTrans" cxnId="{1D68EC7A-18FA-E248-9FB1-A949E0031B06}">
      <dgm:prSet/>
      <dgm:spPr/>
      <dgm:t>
        <a:bodyPr/>
        <a:lstStyle/>
        <a:p>
          <a:endParaRPr lang="en-US"/>
        </a:p>
      </dgm:t>
    </dgm:pt>
    <dgm:pt modelId="{184A0388-755C-4046-A957-7CB499E8C734}">
      <dgm:prSet phldrT="[Text]" custT="1"/>
      <dgm:spPr/>
      <dgm:t>
        <a:bodyPr/>
        <a:lstStyle/>
        <a:p>
          <a:r>
            <a:rPr lang="en-US" sz="1800"/>
            <a:t>Solution</a:t>
          </a:r>
        </a:p>
      </dgm:t>
    </dgm:pt>
    <dgm:pt modelId="{3A14D01F-F75F-1248-9C64-BCBBB5DAD58C}" type="parTrans" cxnId="{621CB4AE-B420-E745-B8C0-56D414B75E3C}">
      <dgm:prSet/>
      <dgm:spPr/>
      <dgm:t>
        <a:bodyPr/>
        <a:lstStyle/>
        <a:p>
          <a:endParaRPr lang="en-US"/>
        </a:p>
      </dgm:t>
    </dgm:pt>
    <dgm:pt modelId="{6D095F5B-B2FF-DE4F-BA20-AC7A135B1C97}" type="sibTrans" cxnId="{621CB4AE-B420-E745-B8C0-56D414B75E3C}">
      <dgm:prSet/>
      <dgm:spPr/>
      <dgm:t>
        <a:bodyPr/>
        <a:lstStyle/>
        <a:p>
          <a:endParaRPr lang="en-US"/>
        </a:p>
      </dgm:t>
    </dgm:pt>
    <dgm:pt modelId="{85837BC0-34EC-F245-BEAC-5251E4D213F4}" type="pres">
      <dgm:prSet presAssocID="{8F6C5FC6-EC25-DB4D-9BFE-3A7132C391D8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CD79DC8-C89B-7F43-9DFD-C87F7DB8078F}" type="pres">
      <dgm:prSet presAssocID="{8F6C5FC6-EC25-DB4D-9BFE-3A7132C391D8}" presName="dummyMaxCanvas" presStyleCnt="0">
        <dgm:presLayoutVars/>
      </dgm:prSet>
      <dgm:spPr/>
    </dgm:pt>
    <dgm:pt modelId="{E96F372D-A64B-B741-8444-46E18143356C}" type="pres">
      <dgm:prSet presAssocID="{8F6C5FC6-EC25-DB4D-9BFE-3A7132C391D8}" presName="TwoNodes_1" presStyleLbl="node1" presStyleIdx="0" presStyleCnt="2" custScaleX="117647" custLinFactNeighborX="11651" custLinFactNeighborY="-42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6E7642-B3EA-4C42-9163-B566A76FA37C}" type="pres">
      <dgm:prSet presAssocID="{8F6C5FC6-EC25-DB4D-9BFE-3A7132C391D8}" presName="TwoNodes_2" presStyleLbl="node1" presStyleIdx="1" presStyleCnt="2" custScaleX="117647" custLinFactNeighborX="-22572" custLinFactNeighborY="-12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14B8E-E643-3D44-8DFC-4291E99D3CF9}" type="pres">
      <dgm:prSet presAssocID="{8F6C5FC6-EC25-DB4D-9BFE-3A7132C391D8}" presName="TwoConn_1-2" presStyleLbl="fgAccFollowNode1" presStyleIdx="0" presStyleCnt="1" custLinFactX="-84658" custLinFactNeighborX="-100000" custLinFactNeighborY="75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BBE579-BC42-E047-8455-8C625EA296D6}" type="pres">
      <dgm:prSet presAssocID="{8F6C5FC6-EC25-DB4D-9BFE-3A7132C391D8}" presName="TwoNodes_1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09CCDC-E0DC-544C-B75B-2EC2C426ED10}" type="pres">
      <dgm:prSet presAssocID="{8F6C5FC6-EC25-DB4D-9BFE-3A7132C391D8}" presName="TwoNodes_2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21CB4AE-B420-E745-B8C0-56D414B75E3C}" srcId="{8F6C5FC6-EC25-DB4D-9BFE-3A7132C391D8}" destId="{184A0388-755C-4046-A957-7CB499E8C734}" srcOrd="1" destOrd="0" parTransId="{3A14D01F-F75F-1248-9C64-BCBBB5DAD58C}" sibTransId="{6D095F5B-B2FF-DE4F-BA20-AC7A135B1C97}"/>
    <dgm:cxn modelId="{B46682D0-1830-984F-B146-380D24B2BBDB}" type="presOf" srcId="{B40870D8-D211-3645-BDA2-A2077BB22C01}" destId="{E96F372D-A64B-B741-8444-46E18143356C}" srcOrd="0" destOrd="0" presId="urn:microsoft.com/office/officeart/2005/8/layout/vProcess5"/>
    <dgm:cxn modelId="{00D33A49-42F6-9248-9BA7-9BD03C00A486}" type="presOf" srcId="{69938C42-291A-814A-AC27-1920A6CD0234}" destId="{B4514B8E-E643-3D44-8DFC-4291E99D3CF9}" srcOrd="0" destOrd="0" presId="urn:microsoft.com/office/officeart/2005/8/layout/vProcess5"/>
    <dgm:cxn modelId="{0F96DB3C-EA01-FF4A-9917-83B17E661F79}" type="presOf" srcId="{8F6C5FC6-EC25-DB4D-9BFE-3A7132C391D8}" destId="{85837BC0-34EC-F245-BEAC-5251E4D213F4}" srcOrd="0" destOrd="0" presId="urn:microsoft.com/office/officeart/2005/8/layout/vProcess5"/>
    <dgm:cxn modelId="{A5FC12A2-4810-064D-9BC8-A7059564C116}" type="presOf" srcId="{B40870D8-D211-3645-BDA2-A2077BB22C01}" destId="{41BBE579-BC42-E047-8455-8C625EA296D6}" srcOrd="1" destOrd="0" presId="urn:microsoft.com/office/officeart/2005/8/layout/vProcess5"/>
    <dgm:cxn modelId="{1D68EC7A-18FA-E248-9FB1-A949E0031B06}" srcId="{8F6C5FC6-EC25-DB4D-9BFE-3A7132C391D8}" destId="{B40870D8-D211-3645-BDA2-A2077BB22C01}" srcOrd="0" destOrd="0" parTransId="{908D2F70-EA5D-824E-A83A-CB5C748D16BA}" sibTransId="{69938C42-291A-814A-AC27-1920A6CD0234}"/>
    <dgm:cxn modelId="{5AD19D43-424D-C049-8485-8F0669044C34}" type="presOf" srcId="{184A0388-755C-4046-A957-7CB499E8C734}" destId="{E86E7642-B3EA-4C42-9163-B566A76FA37C}" srcOrd="0" destOrd="0" presId="urn:microsoft.com/office/officeart/2005/8/layout/vProcess5"/>
    <dgm:cxn modelId="{4A45F68A-81F0-FF4D-8E3F-A5816A9D3CB6}" type="presOf" srcId="{184A0388-755C-4046-A957-7CB499E8C734}" destId="{6209CCDC-E0DC-544C-B75B-2EC2C426ED10}" srcOrd="1" destOrd="0" presId="urn:microsoft.com/office/officeart/2005/8/layout/vProcess5"/>
    <dgm:cxn modelId="{16E14B6E-EC6E-DA45-879F-397648D790CB}" type="presParOf" srcId="{85837BC0-34EC-F245-BEAC-5251E4D213F4}" destId="{DCD79DC8-C89B-7F43-9DFD-C87F7DB8078F}" srcOrd="0" destOrd="0" presId="urn:microsoft.com/office/officeart/2005/8/layout/vProcess5"/>
    <dgm:cxn modelId="{C042FA96-C44E-FD4D-B94A-1C29BD8C7A6E}" type="presParOf" srcId="{85837BC0-34EC-F245-BEAC-5251E4D213F4}" destId="{E96F372D-A64B-B741-8444-46E18143356C}" srcOrd="1" destOrd="0" presId="urn:microsoft.com/office/officeart/2005/8/layout/vProcess5"/>
    <dgm:cxn modelId="{F953EBF2-6992-0D4B-A32A-9398F2AA8E48}" type="presParOf" srcId="{85837BC0-34EC-F245-BEAC-5251E4D213F4}" destId="{E86E7642-B3EA-4C42-9163-B566A76FA37C}" srcOrd="2" destOrd="0" presId="urn:microsoft.com/office/officeart/2005/8/layout/vProcess5"/>
    <dgm:cxn modelId="{DE96FB61-8D84-6A40-BAB7-5098C11E282D}" type="presParOf" srcId="{85837BC0-34EC-F245-BEAC-5251E4D213F4}" destId="{B4514B8E-E643-3D44-8DFC-4291E99D3CF9}" srcOrd="3" destOrd="0" presId="urn:microsoft.com/office/officeart/2005/8/layout/vProcess5"/>
    <dgm:cxn modelId="{383AB6A3-C9A0-0B46-B64D-2DD5181224D1}" type="presParOf" srcId="{85837BC0-34EC-F245-BEAC-5251E4D213F4}" destId="{41BBE579-BC42-E047-8455-8C625EA296D6}" srcOrd="4" destOrd="0" presId="urn:microsoft.com/office/officeart/2005/8/layout/vProcess5"/>
    <dgm:cxn modelId="{835F39FC-B312-BB41-8A83-C3F5B72AC7F1}" type="presParOf" srcId="{85837BC0-34EC-F245-BEAC-5251E4D213F4}" destId="{6209CCDC-E0DC-544C-B75B-2EC2C426ED10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F6C5FC6-EC25-DB4D-9BFE-3A7132C391D8}" type="doc">
      <dgm:prSet loTypeId="urn:microsoft.com/office/officeart/2005/8/layout/vProcess5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0870D8-D211-3645-BDA2-A2077BB22C01}">
      <dgm:prSet phldrT="[Text]" custT="1"/>
      <dgm:spPr/>
      <dgm:t>
        <a:bodyPr/>
        <a:lstStyle/>
        <a:p>
          <a:r>
            <a:rPr lang="en-US" sz="1800"/>
            <a:t>Problem</a:t>
          </a:r>
        </a:p>
      </dgm:t>
    </dgm:pt>
    <dgm:pt modelId="{908D2F70-EA5D-824E-A83A-CB5C748D16BA}" type="parTrans" cxnId="{1D68EC7A-18FA-E248-9FB1-A949E0031B06}">
      <dgm:prSet/>
      <dgm:spPr/>
      <dgm:t>
        <a:bodyPr/>
        <a:lstStyle/>
        <a:p>
          <a:endParaRPr lang="en-US"/>
        </a:p>
      </dgm:t>
    </dgm:pt>
    <dgm:pt modelId="{69938C42-291A-814A-AC27-1920A6CD0234}" type="sibTrans" cxnId="{1D68EC7A-18FA-E248-9FB1-A949E0031B06}">
      <dgm:prSet/>
      <dgm:spPr/>
      <dgm:t>
        <a:bodyPr/>
        <a:lstStyle/>
        <a:p>
          <a:endParaRPr lang="en-US"/>
        </a:p>
      </dgm:t>
    </dgm:pt>
    <dgm:pt modelId="{184A0388-755C-4046-A957-7CB499E8C734}">
      <dgm:prSet phldrT="[Text]" custT="1"/>
      <dgm:spPr/>
      <dgm:t>
        <a:bodyPr/>
        <a:lstStyle/>
        <a:p>
          <a:r>
            <a:rPr lang="en-US" sz="1800"/>
            <a:t>Solution</a:t>
          </a:r>
        </a:p>
      </dgm:t>
    </dgm:pt>
    <dgm:pt modelId="{3A14D01F-F75F-1248-9C64-BCBBB5DAD58C}" type="parTrans" cxnId="{621CB4AE-B420-E745-B8C0-56D414B75E3C}">
      <dgm:prSet/>
      <dgm:spPr/>
      <dgm:t>
        <a:bodyPr/>
        <a:lstStyle/>
        <a:p>
          <a:endParaRPr lang="en-US"/>
        </a:p>
      </dgm:t>
    </dgm:pt>
    <dgm:pt modelId="{6D095F5B-B2FF-DE4F-BA20-AC7A135B1C97}" type="sibTrans" cxnId="{621CB4AE-B420-E745-B8C0-56D414B75E3C}">
      <dgm:prSet/>
      <dgm:spPr/>
      <dgm:t>
        <a:bodyPr/>
        <a:lstStyle/>
        <a:p>
          <a:endParaRPr lang="en-US"/>
        </a:p>
      </dgm:t>
    </dgm:pt>
    <dgm:pt modelId="{85837BC0-34EC-F245-BEAC-5251E4D213F4}" type="pres">
      <dgm:prSet presAssocID="{8F6C5FC6-EC25-DB4D-9BFE-3A7132C391D8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CD79DC8-C89B-7F43-9DFD-C87F7DB8078F}" type="pres">
      <dgm:prSet presAssocID="{8F6C5FC6-EC25-DB4D-9BFE-3A7132C391D8}" presName="dummyMaxCanvas" presStyleCnt="0">
        <dgm:presLayoutVars/>
      </dgm:prSet>
      <dgm:spPr/>
    </dgm:pt>
    <dgm:pt modelId="{E96F372D-A64B-B741-8444-46E18143356C}" type="pres">
      <dgm:prSet presAssocID="{8F6C5FC6-EC25-DB4D-9BFE-3A7132C391D8}" presName="TwoNodes_1" presStyleLbl="node1" presStyleIdx="0" presStyleCnt="2" custScaleX="117647" custLinFactNeighborX="11651" custLinFactNeighborY="-42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6E7642-B3EA-4C42-9163-B566A76FA37C}" type="pres">
      <dgm:prSet presAssocID="{8F6C5FC6-EC25-DB4D-9BFE-3A7132C391D8}" presName="TwoNodes_2" presStyleLbl="node1" presStyleIdx="1" presStyleCnt="2" custScaleX="117647" custLinFactNeighborX="-22572" custLinFactNeighborY="-12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514B8E-E643-3D44-8DFC-4291E99D3CF9}" type="pres">
      <dgm:prSet presAssocID="{8F6C5FC6-EC25-DB4D-9BFE-3A7132C391D8}" presName="TwoConn_1-2" presStyleLbl="fgAccFollowNode1" presStyleIdx="0" presStyleCnt="1" custLinFactX="-84658" custLinFactNeighborX="-100000" custLinFactNeighborY="75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BBE579-BC42-E047-8455-8C625EA296D6}" type="pres">
      <dgm:prSet presAssocID="{8F6C5FC6-EC25-DB4D-9BFE-3A7132C391D8}" presName="TwoNodes_1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09CCDC-E0DC-544C-B75B-2EC2C426ED10}" type="pres">
      <dgm:prSet presAssocID="{8F6C5FC6-EC25-DB4D-9BFE-3A7132C391D8}" presName="TwoNodes_2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21CB4AE-B420-E745-B8C0-56D414B75E3C}" srcId="{8F6C5FC6-EC25-DB4D-9BFE-3A7132C391D8}" destId="{184A0388-755C-4046-A957-7CB499E8C734}" srcOrd="1" destOrd="0" parTransId="{3A14D01F-F75F-1248-9C64-BCBBB5DAD58C}" sibTransId="{6D095F5B-B2FF-DE4F-BA20-AC7A135B1C97}"/>
    <dgm:cxn modelId="{3BB9B4D4-5E88-CF41-8771-360EC5290350}" type="presOf" srcId="{B40870D8-D211-3645-BDA2-A2077BB22C01}" destId="{E96F372D-A64B-B741-8444-46E18143356C}" srcOrd="0" destOrd="0" presId="urn:microsoft.com/office/officeart/2005/8/layout/vProcess5"/>
    <dgm:cxn modelId="{E885EEA5-0A40-3B4C-A91C-458EBB79B1FB}" type="presOf" srcId="{184A0388-755C-4046-A957-7CB499E8C734}" destId="{E86E7642-B3EA-4C42-9163-B566A76FA37C}" srcOrd="0" destOrd="0" presId="urn:microsoft.com/office/officeart/2005/8/layout/vProcess5"/>
    <dgm:cxn modelId="{1D68EC7A-18FA-E248-9FB1-A949E0031B06}" srcId="{8F6C5FC6-EC25-DB4D-9BFE-3A7132C391D8}" destId="{B40870D8-D211-3645-BDA2-A2077BB22C01}" srcOrd="0" destOrd="0" parTransId="{908D2F70-EA5D-824E-A83A-CB5C748D16BA}" sibTransId="{69938C42-291A-814A-AC27-1920A6CD0234}"/>
    <dgm:cxn modelId="{69F9CFA5-E967-2344-A376-EA38495B358D}" type="presOf" srcId="{8F6C5FC6-EC25-DB4D-9BFE-3A7132C391D8}" destId="{85837BC0-34EC-F245-BEAC-5251E4D213F4}" srcOrd="0" destOrd="0" presId="urn:microsoft.com/office/officeart/2005/8/layout/vProcess5"/>
    <dgm:cxn modelId="{EA98805D-3157-7D49-8B89-F568486A9DE4}" type="presOf" srcId="{184A0388-755C-4046-A957-7CB499E8C734}" destId="{6209CCDC-E0DC-544C-B75B-2EC2C426ED10}" srcOrd="1" destOrd="0" presId="urn:microsoft.com/office/officeart/2005/8/layout/vProcess5"/>
    <dgm:cxn modelId="{9452AC3D-3B44-8E43-849C-5B120DFF125F}" type="presOf" srcId="{B40870D8-D211-3645-BDA2-A2077BB22C01}" destId="{41BBE579-BC42-E047-8455-8C625EA296D6}" srcOrd="1" destOrd="0" presId="urn:microsoft.com/office/officeart/2005/8/layout/vProcess5"/>
    <dgm:cxn modelId="{A3177E60-7EE7-D64A-99E9-9C70730F9CD7}" type="presOf" srcId="{69938C42-291A-814A-AC27-1920A6CD0234}" destId="{B4514B8E-E643-3D44-8DFC-4291E99D3CF9}" srcOrd="0" destOrd="0" presId="urn:microsoft.com/office/officeart/2005/8/layout/vProcess5"/>
    <dgm:cxn modelId="{30B37DFB-3C51-3946-9210-6C9D65C2B688}" type="presParOf" srcId="{85837BC0-34EC-F245-BEAC-5251E4D213F4}" destId="{DCD79DC8-C89B-7F43-9DFD-C87F7DB8078F}" srcOrd="0" destOrd="0" presId="urn:microsoft.com/office/officeart/2005/8/layout/vProcess5"/>
    <dgm:cxn modelId="{88D2CDBD-71D0-FF4F-A64C-276747BC303D}" type="presParOf" srcId="{85837BC0-34EC-F245-BEAC-5251E4D213F4}" destId="{E96F372D-A64B-B741-8444-46E18143356C}" srcOrd="1" destOrd="0" presId="urn:microsoft.com/office/officeart/2005/8/layout/vProcess5"/>
    <dgm:cxn modelId="{5267D544-D496-2E46-BDA4-0D9DA3C86EB9}" type="presParOf" srcId="{85837BC0-34EC-F245-BEAC-5251E4D213F4}" destId="{E86E7642-B3EA-4C42-9163-B566A76FA37C}" srcOrd="2" destOrd="0" presId="urn:microsoft.com/office/officeart/2005/8/layout/vProcess5"/>
    <dgm:cxn modelId="{E65B8F58-43B8-F448-9C63-629FEF8518E3}" type="presParOf" srcId="{85837BC0-34EC-F245-BEAC-5251E4D213F4}" destId="{B4514B8E-E643-3D44-8DFC-4291E99D3CF9}" srcOrd="3" destOrd="0" presId="urn:microsoft.com/office/officeart/2005/8/layout/vProcess5"/>
    <dgm:cxn modelId="{7534B93C-944C-DA40-9B29-80EF67478FBC}" type="presParOf" srcId="{85837BC0-34EC-F245-BEAC-5251E4D213F4}" destId="{41BBE579-BC42-E047-8455-8C625EA296D6}" srcOrd="4" destOrd="0" presId="urn:microsoft.com/office/officeart/2005/8/layout/vProcess5"/>
    <dgm:cxn modelId="{97A43A21-7238-B04A-9FF8-B35766D962AD}" type="presParOf" srcId="{85837BC0-34EC-F245-BEAC-5251E4D213F4}" destId="{6209CCDC-E0DC-544C-B75B-2EC2C426ED10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6F372D-A64B-B741-8444-46E18143356C}">
      <dsp:nvSpPr>
        <dsp:cNvPr id="0" name=""/>
        <dsp:cNvSpPr/>
      </dsp:nvSpPr>
      <dsp:spPr>
        <a:xfrm>
          <a:off x="2" y="0"/>
          <a:ext cx="4885052" cy="14561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Problem</a:t>
          </a:r>
        </a:p>
      </dsp:txBody>
      <dsp:txXfrm>
        <a:off x="2" y="0"/>
        <a:ext cx="3214726" cy="1456182"/>
      </dsp:txXfrm>
    </dsp:sp>
    <dsp:sp modelId="{E86E7642-B3EA-4C42-9163-B566A76FA37C}">
      <dsp:nvSpPr>
        <dsp:cNvPr id="0" name=""/>
        <dsp:cNvSpPr/>
      </dsp:nvSpPr>
      <dsp:spPr>
        <a:xfrm>
          <a:off x="0" y="1761619"/>
          <a:ext cx="4885052" cy="14561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Solution</a:t>
          </a:r>
        </a:p>
      </dsp:txBody>
      <dsp:txXfrm>
        <a:off x="0" y="1761619"/>
        <a:ext cx="2909434" cy="1456182"/>
      </dsp:txXfrm>
    </dsp:sp>
    <dsp:sp modelId="{B4514B8E-E643-3D44-8DFC-4291E99D3CF9}">
      <dsp:nvSpPr>
        <dsp:cNvPr id="0" name=""/>
        <dsp:cNvSpPr/>
      </dsp:nvSpPr>
      <dsp:spPr>
        <a:xfrm>
          <a:off x="1457956" y="1216277"/>
          <a:ext cx="946518" cy="94651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1457956" y="1216277"/>
        <a:ext cx="946518" cy="94651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6F372D-A64B-B741-8444-46E18143356C}">
      <dsp:nvSpPr>
        <dsp:cNvPr id="0" name=""/>
        <dsp:cNvSpPr/>
      </dsp:nvSpPr>
      <dsp:spPr>
        <a:xfrm>
          <a:off x="2" y="0"/>
          <a:ext cx="4885052" cy="182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Problem</a:t>
          </a:r>
        </a:p>
      </dsp:txBody>
      <dsp:txXfrm>
        <a:off x="2" y="0"/>
        <a:ext cx="2789934" cy="1826514"/>
      </dsp:txXfrm>
    </dsp:sp>
    <dsp:sp modelId="{E86E7642-B3EA-4C42-9163-B566A76FA37C}">
      <dsp:nvSpPr>
        <dsp:cNvPr id="0" name=""/>
        <dsp:cNvSpPr/>
      </dsp:nvSpPr>
      <dsp:spPr>
        <a:xfrm>
          <a:off x="0" y="2209629"/>
          <a:ext cx="4885052" cy="18265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Solution</a:t>
          </a:r>
        </a:p>
      </dsp:txBody>
      <dsp:txXfrm>
        <a:off x="0" y="2209629"/>
        <a:ext cx="2626239" cy="1826514"/>
      </dsp:txXfrm>
    </dsp:sp>
    <dsp:sp modelId="{B4514B8E-E643-3D44-8DFC-4291E99D3CF9}">
      <dsp:nvSpPr>
        <dsp:cNvPr id="0" name=""/>
        <dsp:cNvSpPr/>
      </dsp:nvSpPr>
      <dsp:spPr>
        <a:xfrm>
          <a:off x="772739" y="1525597"/>
          <a:ext cx="1187234" cy="118723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772739" y="1525597"/>
        <a:ext cx="1187234" cy="118723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6F372D-A64B-B741-8444-46E18143356C}">
      <dsp:nvSpPr>
        <dsp:cNvPr id="0" name=""/>
        <dsp:cNvSpPr/>
      </dsp:nvSpPr>
      <dsp:spPr>
        <a:xfrm>
          <a:off x="2" y="0"/>
          <a:ext cx="4542152" cy="17053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Problem</a:t>
          </a:r>
        </a:p>
      </dsp:txBody>
      <dsp:txXfrm>
        <a:off x="2" y="0"/>
        <a:ext cx="2586010" cy="1705356"/>
      </dsp:txXfrm>
    </dsp:sp>
    <dsp:sp modelId="{E86E7642-B3EA-4C42-9163-B566A76FA37C}">
      <dsp:nvSpPr>
        <dsp:cNvPr id="0" name=""/>
        <dsp:cNvSpPr/>
      </dsp:nvSpPr>
      <dsp:spPr>
        <a:xfrm>
          <a:off x="0" y="2063058"/>
          <a:ext cx="4542152" cy="17053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Solution</a:t>
          </a:r>
        </a:p>
      </dsp:txBody>
      <dsp:txXfrm>
        <a:off x="0" y="2063058"/>
        <a:ext cx="2436501" cy="1705356"/>
      </dsp:txXfrm>
    </dsp:sp>
    <dsp:sp modelId="{B4514B8E-E643-3D44-8DFC-4291E99D3CF9}">
      <dsp:nvSpPr>
        <dsp:cNvPr id="0" name=""/>
        <dsp:cNvSpPr/>
      </dsp:nvSpPr>
      <dsp:spPr>
        <a:xfrm>
          <a:off x="705450" y="1424400"/>
          <a:ext cx="1108481" cy="110848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705450" y="1424400"/>
        <a:ext cx="1108481" cy="110848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96F372D-A64B-B741-8444-46E18143356C}">
      <dsp:nvSpPr>
        <dsp:cNvPr id="0" name=""/>
        <dsp:cNvSpPr/>
      </dsp:nvSpPr>
      <dsp:spPr>
        <a:xfrm>
          <a:off x="2" y="0"/>
          <a:ext cx="4770752" cy="15247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Problem</a:t>
          </a:r>
        </a:p>
      </dsp:txBody>
      <dsp:txXfrm>
        <a:off x="2" y="0"/>
        <a:ext cx="3021761" cy="1524762"/>
      </dsp:txXfrm>
    </dsp:sp>
    <dsp:sp modelId="{E86E7642-B3EA-4C42-9163-B566A76FA37C}">
      <dsp:nvSpPr>
        <dsp:cNvPr id="0" name=""/>
        <dsp:cNvSpPr/>
      </dsp:nvSpPr>
      <dsp:spPr>
        <a:xfrm>
          <a:off x="0" y="1844584"/>
          <a:ext cx="4770752" cy="15247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Solution</a:t>
          </a:r>
        </a:p>
      </dsp:txBody>
      <dsp:txXfrm>
        <a:off x="0" y="1844584"/>
        <a:ext cx="2762861" cy="1524762"/>
      </dsp:txXfrm>
    </dsp:sp>
    <dsp:sp modelId="{B4514B8E-E643-3D44-8DFC-4291E99D3CF9}">
      <dsp:nvSpPr>
        <dsp:cNvPr id="0" name=""/>
        <dsp:cNvSpPr/>
      </dsp:nvSpPr>
      <dsp:spPr>
        <a:xfrm>
          <a:off x="1233909" y="1273559"/>
          <a:ext cx="991095" cy="99109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600" kern="1200"/>
        </a:p>
      </dsp:txBody>
      <dsp:txXfrm>
        <a:off x="1233909" y="1273559"/>
        <a:ext cx="991095" cy="991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392</Words>
  <Characters>2237</Characters>
  <Application>Microsoft Macintosh Word</Application>
  <DocSecurity>0</DocSecurity>
  <Lines>18</Lines>
  <Paragraphs>4</Paragraphs>
  <ScaleCrop>false</ScaleCrop>
  <Company>Tesei Petroleum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Niino</dc:creator>
  <cp:keywords/>
  <cp:lastModifiedBy>District Office</cp:lastModifiedBy>
  <cp:revision>2</cp:revision>
  <dcterms:created xsi:type="dcterms:W3CDTF">2011-02-15T16:41:00Z</dcterms:created>
  <dcterms:modified xsi:type="dcterms:W3CDTF">2011-02-15T16:41:00Z</dcterms:modified>
</cp:coreProperties>
</file>